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5528"/>
        <w:gridCol w:w="1591"/>
      </w:tblGrid>
      <w:tr w:rsidR="00257A14" w:rsidTr="00257A14">
        <w:tc>
          <w:tcPr>
            <w:tcW w:w="2093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Nazwisko imię:</w:t>
            </w:r>
          </w:p>
        </w:tc>
        <w:tc>
          <w:tcPr>
            <w:tcW w:w="5528" w:type="dxa"/>
          </w:tcPr>
          <w:p w:rsid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Przedmiot:</w:t>
            </w:r>
          </w:p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57A14" w:rsidRPr="00257A14" w:rsidRDefault="00051F6F" w:rsidP="0028392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Metalurgia</w:t>
            </w:r>
            <w:r w:rsidR="00257A14" w:rsidRPr="00257A14">
              <w:rPr>
                <w:rFonts w:ascii="Arial" w:hAnsi="Arial" w:cs="Arial"/>
                <w:sz w:val="28"/>
                <w:szCs w:val="28"/>
              </w:rPr>
              <w:t xml:space="preserve"> i odlewni</w:t>
            </w:r>
            <w:r>
              <w:rPr>
                <w:rFonts w:ascii="Arial" w:hAnsi="Arial" w:cs="Arial"/>
                <w:sz w:val="28"/>
                <w:szCs w:val="28"/>
              </w:rPr>
              <w:t>ctwo</w:t>
            </w:r>
            <w:r w:rsidR="00257A14" w:rsidRPr="00257A14">
              <w:rPr>
                <w:rFonts w:ascii="Arial" w:hAnsi="Arial" w:cs="Arial"/>
                <w:sz w:val="28"/>
                <w:szCs w:val="28"/>
              </w:rPr>
              <w:t xml:space="preserve"> staliwa</w:t>
            </w:r>
          </w:p>
        </w:tc>
        <w:tc>
          <w:tcPr>
            <w:tcW w:w="1591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Data ćw.:</w:t>
            </w:r>
            <w:r w:rsidR="00792712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257A14" w:rsidTr="00257A14">
        <w:trPr>
          <w:trHeight w:val="806"/>
        </w:trPr>
        <w:tc>
          <w:tcPr>
            <w:tcW w:w="2093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Rok, grupa</w:t>
            </w:r>
          </w:p>
        </w:tc>
        <w:tc>
          <w:tcPr>
            <w:tcW w:w="5528" w:type="dxa"/>
          </w:tcPr>
          <w:p w:rsid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Temat ćw.:</w:t>
            </w:r>
          </w:p>
          <w:p w:rsidR="00257A14" w:rsidRPr="00257A14" w:rsidRDefault="005673B7" w:rsidP="00A256D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wsadowe- przygotowanie wsadu do wytopu staliwa</w:t>
            </w:r>
          </w:p>
        </w:tc>
        <w:tc>
          <w:tcPr>
            <w:tcW w:w="1591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ocena</w:t>
            </w:r>
          </w:p>
        </w:tc>
      </w:tr>
    </w:tbl>
    <w:p w:rsidR="001B6E7E" w:rsidRPr="00601C2A" w:rsidRDefault="00E76D20">
      <w:pPr>
        <w:rPr>
          <w:u w:val="single"/>
        </w:rPr>
      </w:pPr>
      <w:r w:rsidRPr="00601C2A">
        <w:rPr>
          <w:u w:val="single"/>
        </w:rPr>
        <w:t>ZADANIA</w:t>
      </w:r>
      <w:r w:rsidR="0088788F" w:rsidRPr="00601C2A">
        <w:rPr>
          <w:u w:val="single"/>
        </w:rPr>
        <w:t xml:space="preserve"> </w:t>
      </w:r>
      <w:r w:rsidRPr="00601C2A">
        <w:rPr>
          <w:u w:val="single"/>
        </w:rPr>
        <w:t>:</w:t>
      </w:r>
    </w:p>
    <w:p w:rsidR="005673B7" w:rsidRDefault="00111CC5" w:rsidP="00E11F66">
      <w:pPr>
        <w:pStyle w:val="Akapitzlist"/>
        <w:numPr>
          <w:ilvl w:val="0"/>
          <w:numId w:val="5"/>
        </w:numPr>
      </w:pPr>
      <w:r>
        <w:t xml:space="preserve">Uzupełnić tabelę </w:t>
      </w:r>
      <w:r w:rsidR="00E11F66">
        <w:t>- podać</w:t>
      </w:r>
      <w:r>
        <w:t xml:space="preserve"> przykłady materiałów wsadowych</w:t>
      </w:r>
    </w:p>
    <w:tbl>
      <w:tblPr>
        <w:tblStyle w:val="Tabela-Siatka"/>
        <w:tblW w:w="9889" w:type="dxa"/>
        <w:tblLook w:val="04A0" w:firstRow="1" w:lastRow="0" w:firstColumn="1" w:lastColumn="0" w:noHBand="0" w:noVBand="1"/>
      </w:tblPr>
      <w:tblGrid>
        <w:gridCol w:w="675"/>
        <w:gridCol w:w="2694"/>
        <w:gridCol w:w="3540"/>
        <w:gridCol w:w="2980"/>
      </w:tblGrid>
      <w:tr w:rsidR="00111CC5" w:rsidTr="00A53006">
        <w:tc>
          <w:tcPr>
            <w:tcW w:w="675" w:type="dxa"/>
          </w:tcPr>
          <w:p w:rsidR="00111CC5" w:rsidRDefault="00111CC5">
            <w:proofErr w:type="spellStart"/>
            <w:r>
              <w:t>Lp</w:t>
            </w:r>
            <w:proofErr w:type="spellEnd"/>
          </w:p>
        </w:tc>
        <w:tc>
          <w:tcPr>
            <w:tcW w:w="2694" w:type="dxa"/>
          </w:tcPr>
          <w:p w:rsidR="00111CC5" w:rsidRDefault="00111CC5">
            <w:r>
              <w:t>Grupa materiałów</w:t>
            </w:r>
          </w:p>
        </w:tc>
        <w:tc>
          <w:tcPr>
            <w:tcW w:w="3540" w:type="dxa"/>
          </w:tcPr>
          <w:p w:rsidR="00111CC5" w:rsidRDefault="00E11F66">
            <w:r>
              <w:t>Przykład materiałów</w:t>
            </w:r>
          </w:p>
        </w:tc>
        <w:tc>
          <w:tcPr>
            <w:tcW w:w="2980" w:type="dxa"/>
          </w:tcPr>
          <w:p w:rsidR="004C6ADC" w:rsidRDefault="00E11F66" w:rsidP="004C6ADC">
            <w:pPr>
              <w:rPr>
                <w:sz w:val="18"/>
                <w:szCs w:val="18"/>
              </w:rPr>
            </w:pPr>
            <w:r w:rsidRPr="00882F7F">
              <w:rPr>
                <w:sz w:val="18"/>
                <w:szCs w:val="18"/>
              </w:rPr>
              <w:t>Uwagi</w:t>
            </w:r>
          </w:p>
          <w:p w:rsidR="00111CC5" w:rsidRPr="00882F7F" w:rsidRDefault="004C6ADC" w:rsidP="004C6AD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601C2A" w:rsidRPr="00882F7F">
              <w:rPr>
                <w:sz w:val="18"/>
                <w:szCs w:val="18"/>
              </w:rPr>
              <w:t>klasyfikacja/ zasadowość</w:t>
            </w:r>
            <w:r>
              <w:rPr>
                <w:sz w:val="18"/>
                <w:szCs w:val="18"/>
              </w:rPr>
              <w:t xml:space="preserve"> itp.)</w:t>
            </w:r>
            <w:r w:rsidR="00A53006" w:rsidRPr="00882F7F">
              <w:rPr>
                <w:sz w:val="18"/>
                <w:szCs w:val="18"/>
              </w:rPr>
              <w:t xml:space="preserve"> </w:t>
            </w:r>
          </w:p>
        </w:tc>
      </w:tr>
      <w:tr w:rsidR="00111CC5" w:rsidTr="00A53006">
        <w:tc>
          <w:tcPr>
            <w:tcW w:w="675" w:type="dxa"/>
          </w:tcPr>
          <w:p w:rsidR="00111CC5" w:rsidRDefault="00111CC5" w:rsidP="00111CC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</w:tcPr>
          <w:p w:rsidR="00111CC5" w:rsidRDefault="00E11F66" w:rsidP="00601C2A">
            <w:r w:rsidRPr="00E11F66">
              <w:rPr>
                <w:b/>
                <w:bCs/>
              </w:rPr>
              <w:t xml:space="preserve">Złom </w:t>
            </w:r>
            <w:r w:rsidR="00792712">
              <w:rPr>
                <w:b/>
                <w:bCs/>
              </w:rPr>
              <w:t>metalowy</w:t>
            </w:r>
            <w:r w:rsidRPr="00E11F66">
              <w:t xml:space="preserve"> niestopowy, stopowy, </w:t>
            </w:r>
          </w:p>
          <w:p w:rsidR="00601C2A" w:rsidRDefault="00601C2A" w:rsidP="00601C2A"/>
          <w:p w:rsidR="00601C2A" w:rsidRDefault="00601C2A" w:rsidP="00601C2A"/>
          <w:p w:rsidR="00601C2A" w:rsidRDefault="00601C2A" w:rsidP="00601C2A"/>
        </w:tc>
        <w:tc>
          <w:tcPr>
            <w:tcW w:w="3540" w:type="dxa"/>
          </w:tcPr>
          <w:p w:rsidR="00111CC5" w:rsidRDefault="00111CC5"/>
        </w:tc>
        <w:tc>
          <w:tcPr>
            <w:tcW w:w="2980" w:type="dxa"/>
          </w:tcPr>
          <w:p w:rsidR="00111CC5" w:rsidRDefault="00111CC5"/>
        </w:tc>
      </w:tr>
      <w:tr w:rsidR="00111CC5" w:rsidTr="00A53006">
        <w:tc>
          <w:tcPr>
            <w:tcW w:w="675" w:type="dxa"/>
          </w:tcPr>
          <w:p w:rsidR="00111CC5" w:rsidRDefault="00111CC5" w:rsidP="00111CC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</w:tcPr>
          <w:p w:rsidR="00111CC5" w:rsidRDefault="00E11F66">
            <w:pPr>
              <w:rPr>
                <w:b/>
                <w:bCs/>
              </w:rPr>
            </w:pPr>
            <w:r w:rsidRPr="00E11F66">
              <w:rPr>
                <w:b/>
                <w:bCs/>
              </w:rPr>
              <w:t>Materiały nawęglaj</w:t>
            </w:r>
            <w:r w:rsidR="00601C2A">
              <w:rPr>
                <w:b/>
                <w:bCs/>
              </w:rPr>
              <w:t>ą</w:t>
            </w:r>
            <w:r w:rsidRPr="00E11F66">
              <w:rPr>
                <w:b/>
                <w:bCs/>
              </w:rPr>
              <w:t>ce</w:t>
            </w:r>
          </w:p>
          <w:p w:rsidR="00601C2A" w:rsidRDefault="00601C2A"/>
          <w:p w:rsidR="00601C2A" w:rsidRDefault="00601C2A"/>
          <w:p w:rsidR="00601C2A" w:rsidRDefault="00601C2A"/>
        </w:tc>
        <w:tc>
          <w:tcPr>
            <w:tcW w:w="3540" w:type="dxa"/>
          </w:tcPr>
          <w:p w:rsidR="00111CC5" w:rsidRDefault="00111CC5"/>
        </w:tc>
        <w:tc>
          <w:tcPr>
            <w:tcW w:w="2980" w:type="dxa"/>
          </w:tcPr>
          <w:p w:rsidR="00111CC5" w:rsidRDefault="00111CC5"/>
        </w:tc>
      </w:tr>
      <w:tr w:rsidR="00111CC5" w:rsidTr="00A53006">
        <w:tc>
          <w:tcPr>
            <w:tcW w:w="675" w:type="dxa"/>
          </w:tcPr>
          <w:p w:rsidR="00111CC5" w:rsidRDefault="00111CC5" w:rsidP="00111CC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</w:tcPr>
          <w:p w:rsidR="00111CC5" w:rsidRDefault="00E11F66">
            <w:pPr>
              <w:rPr>
                <w:b/>
                <w:bCs/>
              </w:rPr>
            </w:pPr>
            <w:r w:rsidRPr="00E11F66">
              <w:rPr>
                <w:b/>
                <w:bCs/>
              </w:rPr>
              <w:t>Materiały żużlotwórcze</w:t>
            </w:r>
          </w:p>
          <w:p w:rsidR="00601C2A" w:rsidRDefault="00601C2A"/>
          <w:p w:rsidR="00601C2A" w:rsidRDefault="00601C2A"/>
          <w:p w:rsidR="00601C2A" w:rsidRDefault="00601C2A"/>
        </w:tc>
        <w:tc>
          <w:tcPr>
            <w:tcW w:w="3540" w:type="dxa"/>
          </w:tcPr>
          <w:p w:rsidR="00111CC5" w:rsidRDefault="00111CC5"/>
        </w:tc>
        <w:tc>
          <w:tcPr>
            <w:tcW w:w="2980" w:type="dxa"/>
          </w:tcPr>
          <w:p w:rsidR="00111CC5" w:rsidRDefault="00111CC5"/>
        </w:tc>
      </w:tr>
      <w:tr w:rsidR="00111CC5" w:rsidTr="00A53006">
        <w:tc>
          <w:tcPr>
            <w:tcW w:w="675" w:type="dxa"/>
          </w:tcPr>
          <w:p w:rsidR="00111CC5" w:rsidRDefault="00111CC5" w:rsidP="00111CC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</w:tcPr>
          <w:p w:rsidR="00111CC5" w:rsidRDefault="00E11F66">
            <w:pPr>
              <w:rPr>
                <w:b/>
                <w:bCs/>
              </w:rPr>
            </w:pPr>
            <w:r w:rsidRPr="00E11F66">
              <w:rPr>
                <w:b/>
                <w:bCs/>
              </w:rPr>
              <w:t>Materiały do świeżenia</w:t>
            </w:r>
            <w:r>
              <w:rPr>
                <w:b/>
                <w:bCs/>
              </w:rPr>
              <w:t xml:space="preserve"> (utleniania)</w:t>
            </w:r>
          </w:p>
          <w:p w:rsidR="00601C2A" w:rsidRDefault="00601C2A"/>
          <w:p w:rsidR="00601C2A" w:rsidRDefault="00601C2A"/>
          <w:p w:rsidR="00601C2A" w:rsidRDefault="00601C2A"/>
        </w:tc>
        <w:tc>
          <w:tcPr>
            <w:tcW w:w="3540" w:type="dxa"/>
          </w:tcPr>
          <w:p w:rsidR="00111CC5" w:rsidRDefault="00111CC5"/>
        </w:tc>
        <w:tc>
          <w:tcPr>
            <w:tcW w:w="2980" w:type="dxa"/>
          </w:tcPr>
          <w:p w:rsidR="00111CC5" w:rsidRDefault="00111CC5"/>
        </w:tc>
      </w:tr>
      <w:tr w:rsidR="00111CC5" w:rsidTr="00A53006">
        <w:tc>
          <w:tcPr>
            <w:tcW w:w="675" w:type="dxa"/>
          </w:tcPr>
          <w:p w:rsidR="00111CC5" w:rsidRDefault="00111CC5" w:rsidP="00111CC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</w:tcPr>
          <w:p w:rsidR="00111CC5" w:rsidRDefault="00E11F66">
            <w:pPr>
              <w:rPr>
                <w:b/>
                <w:bCs/>
              </w:rPr>
            </w:pPr>
            <w:r w:rsidRPr="00E11F66">
              <w:rPr>
                <w:b/>
                <w:bCs/>
              </w:rPr>
              <w:t>Materiały do odtleniania</w:t>
            </w:r>
            <w:r>
              <w:rPr>
                <w:b/>
                <w:bCs/>
              </w:rPr>
              <w:t xml:space="preserve"> ciekłego metalu</w:t>
            </w:r>
          </w:p>
          <w:p w:rsidR="00601C2A" w:rsidRDefault="00601C2A"/>
          <w:p w:rsidR="00601C2A" w:rsidRDefault="00601C2A"/>
          <w:p w:rsidR="00601C2A" w:rsidRDefault="00601C2A"/>
        </w:tc>
        <w:tc>
          <w:tcPr>
            <w:tcW w:w="3540" w:type="dxa"/>
          </w:tcPr>
          <w:p w:rsidR="00111CC5" w:rsidRDefault="00111CC5"/>
        </w:tc>
        <w:tc>
          <w:tcPr>
            <w:tcW w:w="2980" w:type="dxa"/>
          </w:tcPr>
          <w:p w:rsidR="00111CC5" w:rsidRDefault="00111CC5"/>
        </w:tc>
      </w:tr>
      <w:tr w:rsidR="00E11F66" w:rsidTr="00A53006">
        <w:tc>
          <w:tcPr>
            <w:tcW w:w="675" w:type="dxa"/>
          </w:tcPr>
          <w:p w:rsidR="00E11F66" w:rsidRDefault="00E11F66" w:rsidP="00111CC5">
            <w:pPr>
              <w:pStyle w:val="Akapitzlist"/>
              <w:numPr>
                <w:ilvl w:val="0"/>
                <w:numId w:val="4"/>
              </w:numPr>
            </w:pPr>
          </w:p>
        </w:tc>
        <w:tc>
          <w:tcPr>
            <w:tcW w:w="2694" w:type="dxa"/>
          </w:tcPr>
          <w:p w:rsidR="00E11F66" w:rsidRDefault="00E11F66">
            <w:pPr>
              <w:rPr>
                <w:b/>
                <w:bCs/>
              </w:rPr>
            </w:pPr>
            <w:r w:rsidRPr="00E11F66">
              <w:rPr>
                <w:b/>
                <w:bCs/>
              </w:rPr>
              <w:t xml:space="preserve">Materiały do uzupełniania składu chemicznego ciekłego metalu </w:t>
            </w:r>
          </w:p>
          <w:p w:rsidR="00601C2A" w:rsidRDefault="00601C2A">
            <w:pPr>
              <w:rPr>
                <w:b/>
                <w:bCs/>
              </w:rPr>
            </w:pPr>
          </w:p>
          <w:p w:rsidR="00601C2A" w:rsidRDefault="00601C2A"/>
          <w:p w:rsidR="00601C2A" w:rsidRPr="00E11F66" w:rsidRDefault="00601C2A"/>
        </w:tc>
        <w:tc>
          <w:tcPr>
            <w:tcW w:w="3540" w:type="dxa"/>
          </w:tcPr>
          <w:p w:rsidR="00E11F66" w:rsidRDefault="00E11F66"/>
        </w:tc>
        <w:tc>
          <w:tcPr>
            <w:tcW w:w="2980" w:type="dxa"/>
          </w:tcPr>
          <w:p w:rsidR="00E11F66" w:rsidRDefault="00E11F66"/>
        </w:tc>
      </w:tr>
    </w:tbl>
    <w:p w:rsidR="00601C2A" w:rsidRDefault="00601C2A" w:rsidP="00882F7F">
      <w:pPr>
        <w:pStyle w:val="Akapitzlist"/>
        <w:numPr>
          <w:ilvl w:val="0"/>
          <w:numId w:val="5"/>
        </w:numPr>
        <w:ind w:left="0" w:hanging="284"/>
      </w:pPr>
      <w:r>
        <w:t>Podać skład chemiczny wybranego żelazostopu (podanego przez prowadzącego). Zwrócić uwagę na zawartość szkodliwych domieszek (P,</w:t>
      </w:r>
      <w:r w:rsidR="00882F7F">
        <w:t>S</w:t>
      </w:r>
      <w:r>
        <w:t>) i zawartość węgla</w:t>
      </w:r>
      <w:r w:rsidR="00882F7F">
        <w:t xml:space="preserve"> np. </w:t>
      </w:r>
      <w:r w:rsidR="004C6ADC">
        <w:t>w wybranym żelazostopie</w:t>
      </w:r>
    </w:p>
    <w:p w:rsidR="00882F7F" w:rsidRDefault="00882F7F" w:rsidP="00601C2A"/>
    <w:p w:rsidR="004C6ADC" w:rsidRDefault="004C6ADC">
      <w:r>
        <w:br w:type="page"/>
      </w:r>
    </w:p>
    <w:p w:rsidR="00882F7F" w:rsidRDefault="00882F7F" w:rsidP="00601C2A"/>
    <w:p w:rsidR="00601C2A" w:rsidRDefault="00601C2A" w:rsidP="00601C2A">
      <w:pPr>
        <w:pStyle w:val="Akapitzlist"/>
        <w:numPr>
          <w:ilvl w:val="0"/>
          <w:numId w:val="5"/>
        </w:numPr>
      </w:pPr>
      <w:r>
        <w:t xml:space="preserve">Zestawienie wsadu do wytopu staliwa </w:t>
      </w:r>
      <w:r w:rsidR="00A40A4B">
        <w:t xml:space="preserve">węglowego </w:t>
      </w:r>
      <w:r>
        <w:t>w:</w:t>
      </w:r>
    </w:p>
    <w:p w:rsidR="00A53006" w:rsidRDefault="00601C2A" w:rsidP="004C6ADC">
      <w:pPr>
        <w:pStyle w:val="Akapitzlist"/>
      </w:pPr>
      <w:r>
        <w:t>- elektrycznym piecu łukowym ,</w:t>
      </w:r>
      <w:r w:rsidR="004C6ADC">
        <w:t xml:space="preserve">  </w:t>
      </w:r>
      <w:r w:rsidR="00A40A4B">
        <w:t>(uzupełnij tabelę)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06"/>
        <w:gridCol w:w="2693"/>
        <w:gridCol w:w="5069"/>
      </w:tblGrid>
      <w:tr w:rsidR="00A53006" w:rsidTr="00D259CA">
        <w:tc>
          <w:tcPr>
            <w:tcW w:w="806" w:type="dxa"/>
            <w:vMerge w:val="restart"/>
          </w:tcPr>
          <w:p w:rsidR="00A53006" w:rsidRDefault="00A53006" w:rsidP="00601C2A">
            <w:pPr>
              <w:pStyle w:val="Akapitzlist"/>
              <w:ind w:left="0"/>
            </w:pPr>
            <w:proofErr w:type="spellStart"/>
            <w:r>
              <w:t>lp</w:t>
            </w:r>
            <w:proofErr w:type="spellEnd"/>
          </w:p>
        </w:tc>
        <w:tc>
          <w:tcPr>
            <w:tcW w:w="7762" w:type="dxa"/>
            <w:gridSpan w:val="2"/>
          </w:tcPr>
          <w:p w:rsidR="00A53006" w:rsidRDefault="00A53006" w:rsidP="00A53006">
            <w:pPr>
              <w:pStyle w:val="Akapitzlist"/>
              <w:ind w:left="0"/>
              <w:jc w:val="center"/>
            </w:pPr>
            <w:r>
              <w:t>Elektryczny piec łukowy</w:t>
            </w:r>
          </w:p>
        </w:tc>
      </w:tr>
      <w:tr w:rsidR="00A53006" w:rsidTr="00A53006">
        <w:tc>
          <w:tcPr>
            <w:tcW w:w="806" w:type="dxa"/>
            <w:vMerge/>
          </w:tcPr>
          <w:p w:rsidR="00A53006" w:rsidRDefault="00A53006" w:rsidP="00601C2A">
            <w:pPr>
              <w:pStyle w:val="Akapitzlist"/>
              <w:ind w:left="0"/>
            </w:pPr>
          </w:p>
        </w:tc>
        <w:tc>
          <w:tcPr>
            <w:tcW w:w="2693" w:type="dxa"/>
          </w:tcPr>
          <w:p w:rsidR="00A53006" w:rsidRDefault="00A53006" w:rsidP="00601C2A">
            <w:pPr>
              <w:pStyle w:val="Akapitzlist"/>
              <w:ind w:left="0"/>
            </w:pPr>
            <w:r>
              <w:t>etap</w:t>
            </w:r>
          </w:p>
        </w:tc>
        <w:tc>
          <w:tcPr>
            <w:tcW w:w="5069" w:type="dxa"/>
          </w:tcPr>
          <w:p w:rsidR="00A53006" w:rsidRDefault="00A53006" w:rsidP="00601C2A">
            <w:pPr>
              <w:pStyle w:val="Akapitzlist"/>
              <w:ind w:left="0"/>
            </w:pPr>
            <w:r>
              <w:t>Wprowadzane materiały</w:t>
            </w:r>
          </w:p>
        </w:tc>
      </w:tr>
      <w:tr w:rsidR="00A53006" w:rsidTr="00A53006">
        <w:tc>
          <w:tcPr>
            <w:tcW w:w="806" w:type="dxa"/>
          </w:tcPr>
          <w:p w:rsidR="00A53006" w:rsidRDefault="00A53006" w:rsidP="00A5300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A53006" w:rsidRDefault="00A53006" w:rsidP="00A53006">
            <w:pPr>
              <w:pStyle w:val="Akapitzlist"/>
              <w:ind w:left="0"/>
            </w:pPr>
            <w:r>
              <w:t xml:space="preserve">Ładownie  pieca </w:t>
            </w:r>
          </w:p>
          <w:p w:rsidR="004C6ADC" w:rsidRDefault="004C6ADC" w:rsidP="00A53006">
            <w:pPr>
              <w:pStyle w:val="Akapitzlist"/>
              <w:ind w:left="0"/>
            </w:pPr>
          </w:p>
          <w:p w:rsidR="004C6ADC" w:rsidRDefault="004C6ADC" w:rsidP="00A53006">
            <w:pPr>
              <w:pStyle w:val="Akapitzlist"/>
              <w:ind w:left="0"/>
            </w:pPr>
          </w:p>
          <w:p w:rsidR="00A53006" w:rsidRDefault="00A53006" w:rsidP="004C6ADC">
            <w:pPr>
              <w:pStyle w:val="Akapitzlist"/>
              <w:ind w:left="0"/>
            </w:pPr>
          </w:p>
        </w:tc>
        <w:tc>
          <w:tcPr>
            <w:tcW w:w="5069" w:type="dxa"/>
          </w:tcPr>
          <w:p w:rsidR="00A53006" w:rsidRDefault="00A53006" w:rsidP="00601C2A">
            <w:pPr>
              <w:pStyle w:val="Akapitzlist"/>
              <w:ind w:left="0"/>
            </w:pPr>
          </w:p>
        </w:tc>
      </w:tr>
      <w:tr w:rsidR="00A53006" w:rsidTr="00A53006">
        <w:tc>
          <w:tcPr>
            <w:tcW w:w="806" w:type="dxa"/>
          </w:tcPr>
          <w:p w:rsidR="00A53006" w:rsidRDefault="00A53006" w:rsidP="00A5300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A53006" w:rsidRDefault="00A53006" w:rsidP="00601C2A">
            <w:pPr>
              <w:pStyle w:val="Akapitzlist"/>
              <w:ind w:left="0"/>
            </w:pPr>
            <w:r>
              <w:t>Roztapianie</w:t>
            </w:r>
          </w:p>
          <w:p w:rsidR="00A53006" w:rsidRDefault="00A53006" w:rsidP="00601C2A">
            <w:pPr>
              <w:pStyle w:val="Akapitzlist"/>
              <w:ind w:left="0"/>
            </w:pPr>
          </w:p>
          <w:p w:rsidR="00A53006" w:rsidRDefault="00A53006" w:rsidP="00601C2A">
            <w:pPr>
              <w:pStyle w:val="Akapitzlist"/>
              <w:ind w:left="0"/>
            </w:pPr>
          </w:p>
        </w:tc>
        <w:tc>
          <w:tcPr>
            <w:tcW w:w="5069" w:type="dxa"/>
          </w:tcPr>
          <w:p w:rsidR="00A53006" w:rsidRDefault="00A53006" w:rsidP="00601C2A">
            <w:pPr>
              <w:pStyle w:val="Akapitzlist"/>
              <w:ind w:left="0"/>
            </w:pPr>
          </w:p>
        </w:tc>
      </w:tr>
      <w:tr w:rsidR="00A53006" w:rsidTr="00A53006">
        <w:tc>
          <w:tcPr>
            <w:tcW w:w="806" w:type="dxa"/>
          </w:tcPr>
          <w:p w:rsidR="00A53006" w:rsidRDefault="00A53006" w:rsidP="00A5300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A53006" w:rsidRDefault="00A53006" w:rsidP="00601C2A">
            <w:pPr>
              <w:pStyle w:val="Akapitzlist"/>
              <w:ind w:left="0"/>
            </w:pPr>
            <w:r>
              <w:t>Świeżenie (utlenianie)</w:t>
            </w:r>
          </w:p>
          <w:p w:rsidR="00A53006" w:rsidRDefault="00A53006" w:rsidP="00601C2A">
            <w:pPr>
              <w:pStyle w:val="Akapitzlist"/>
              <w:ind w:left="0"/>
            </w:pPr>
          </w:p>
          <w:p w:rsidR="004C6ADC" w:rsidRDefault="004C6ADC" w:rsidP="00601C2A">
            <w:pPr>
              <w:pStyle w:val="Akapitzlist"/>
              <w:ind w:left="0"/>
            </w:pPr>
            <w:bookmarkStart w:id="0" w:name="_GoBack"/>
            <w:bookmarkEnd w:id="0"/>
          </w:p>
          <w:p w:rsidR="00A53006" w:rsidRDefault="00A53006" w:rsidP="00601C2A">
            <w:pPr>
              <w:pStyle w:val="Akapitzlist"/>
              <w:ind w:left="0"/>
            </w:pPr>
          </w:p>
        </w:tc>
        <w:tc>
          <w:tcPr>
            <w:tcW w:w="5069" w:type="dxa"/>
          </w:tcPr>
          <w:p w:rsidR="00A53006" w:rsidRDefault="00A53006" w:rsidP="00601C2A">
            <w:pPr>
              <w:pStyle w:val="Akapitzlist"/>
              <w:ind w:left="0"/>
            </w:pPr>
          </w:p>
        </w:tc>
      </w:tr>
      <w:tr w:rsidR="00A53006" w:rsidTr="00A53006">
        <w:tc>
          <w:tcPr>
            <w:tcW w:w="806" w:type="dxa"/>
          </w:tcPr>
          <w:p w:rsidR="00A53006" w:rsidRDefault="00A53006" w:rsidP="00A5300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A53006" w:rsidRDefault="00A53006" w:rsidP="00601C2A">
            <w:pPr>
              <w:pStyle w:val="Akapitzlist"/>
              <w:ind w:left="0"/>
            </w:pPr>
            <w:r>
              <w:t>Rafinacja (odtlenianie, odsiarczanie)</w:t>
            </w:r>
          </w:p>
          <w:p w:rsidR="00A53006" w:rsidRDefault="00A53006" w:rsidP="00601C2A">
            <w:pPr>
              <w:pStyle w:val="Akapitzlist"/>
              <w:ind w:left="0"/>
            </w:pPr>
          </w:p>
          <w:p w:rsidR="00A53006" w:rsidRDefault="00A53006" w:rsidP="00601C2A">
            <w:pPr>
              <w:pStyle w:val="Akapitzlist"/>
              <w:ind w:left="0"/>
            </w:pPr>
          </w:p>
        </w:tc>
        <w:tc>
          <w:tcPr>
            <w:tcW w:w="5069" w:type="dxa"/>
          </w:tcPr>
          <w:p w:rsidR="00A53006" w:rsidRDefault="00A53006" w:rsidP="00601C2A">
            <w:pPr>
              <w:pStyle w:val="Akapitzlist"/>
              <w:ind w:left="0"/>
            </w:pPr>
          </w:p>
        </w:tc>
      </w:tr>
      <w:tr w:rsidR="00A53006" w:rsidTr="00A53006">
        <w:tc>
          <w:tcPr>
            <w:tcW w:w="806" w:type="dxa"/>
          </w:tcPr>
          <w:p w:rsidR="00A53006" w:rsidRDefault="00A53006" w:rsidP="00A53006">
            <w:pPr>
              <w:pStyle w:val="Akapitzlist"/>
              <w:numPr>
                <w:ilvl w:val="0"/>
                <w:numId w:val="6"/>
              </w:numPr>
            </w:pPr>
          </w:p>
        </w:tc>
        <w:tc>
          <w:tcPr>
            <w:tcW w:w="2693" w:type="dxa"/>
          </w:tcPr>
          <w:p w:rsidR="00A53006" w:rsidRDefault="00A53006" w:rsidP="00601C2A">
            <w:pPr>
              <w:pStyle w:val="Akapitzlist"/>
              <w:ind w:left="0"/>
            </w:pPr>
            <w:r>
              <w:t>Spust do kadzi i odtlenianie ciekłego metalu</w:t>
            </w:r>
          </w:p>
          <w:p w:rsidR="00A53006" w:rsidRDefault="00A53006" w:rsidP="00601C2A">
            <w:pPr>
              <w:pStyle w:val="Akapitzlist"/>
              <w:ind w:left="0"/>
            </w:pPr>
          </w:p>
          <w:p w:rsidR="00A53006" w:rsidRDefault="00A53006" w:rsidP="00601C2A">
            <w:pPr>
              <w:pStyle w:val="Akapitzlist"/>
              <w:ind w:left="0"/>
            </w:pPr>
          </w:p>
        </w:tc>
        <w:tc>
          <w:tcPr>
            <w:tcW w:w="5069" w:type="dxa"/>
          </w:tcPr>
          <w:p w:rsidR="00A53006" w:rsidRDefault="00A53006" w:rsidP="00601C2A">
            <w:pPr>
              <w:pStyle w:val="Akapitzlist"/>
              <w:ind w:left="0"/>
            </w:pPr>
          </w:p>
        </w:tc>
      </w:tr>
    </w:tbl>
    <w:p w:rsidR="00A40A4B" w:rsidRDefault="00A40A4B" w:rsidP="00601C2A">
      <w:pPr>
        <w:pStyle w:val="Akapitzlist"/>
      </w:pPr>
    </w:p>
    <w:p w:rsidR="00A53006" w:rsidRDefault="00A40A4B" w:rsidP="00601C2A">
      <w:pPr>
        <w:pStyle w:val="Akapitzlist"/>
      </w:pPr>
      <w:r>
        <w:t>Napisz, w którym etapie musi być pobrana próba na skład chemiczny (próbnik do pokazania).</w:t>
      </w:r>
    </w:p>
    <w:sectPr w:rsidR="00A53006" w:rsidSect="005673B7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06E6D"/>
    <w:multiLevelType w:val="hybridMultilevel"/>
    <w:tmpl w:val="3F10C8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46D66"/>
    <w:multiLevelType w:val="hybridMultilevel"/>
    <w:tmpl w:val="C130D7CA"/>
    <w:lvl w:ilvl="0" w:tplc="A8821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2B314FE"/>
    <w:multiLevelType w:val="hybridMultilevel"/>
    <w:tmpl w:val="80D4B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D284B"/>
    <w:multiLevelType w:val="hybridMultilevel"/>
    <w:tmpl w:val="4DB6BAF4"/>
    <w:lvl w:ilvl="0" w:tplc="E4E83B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B16C66"/>
    <w:multiLevelType w:val="hybridMultilevel"/>
    <w:tmpl w:val="96D603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706E7A"/>
    <w:multiLevelType w:val="hybridMultilevel"/>
    <w:tmpl w:val="939A0D64"/>
    <w:lvl w:ilvl="0" w:tplc="345AE9D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14"/>
    <w:rsid w:val="00051F6F"/>
    <w:rsid w:val="00111CC5"/>
    <w:rsid w:val="001B6E7E"/>
    <w:rsid w:val="00257A14"/>
    <w:rsid w:val="00283924"/>
    <w:rsid w:val="004C6ADC"/>
    <w:rsid w:val="005673B7"/>
    <w:rsid w:val="00601C2A"/>
    <w:rsid w:val="00792712"/>
    <w:rsid w:val="00875944"/>
    <w:rsid w:val="00882F7F"/>
    <w:rsid w:val="0088788F"/>
    <w:rsid w:val="00A256D9"/>
    <w:rsid w:val="00A40A4B"/>
    <w:rsid w:val="00A53006"/>
    <w:rsid w:val="00D84B28"/>
    <w:rsid w:val="00E11F66"/>
    <w:rsid w:val="00E7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D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3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165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Barbara</cp:lastModifiedBy>
  <cp:revision>3</cp:revision>
  <cp:lastPrinted>2013-10-10T10:31:00Z</cp:lastPrinted>
  <dcterms:created xsi:type="dcterms:W3CDTF">2019-10-07T07:02:00Z</dcterms:created>
  <dcterms:modified xsi:type="dcterms:W3CDTF">2019-10-07T07:05:00Z</dcterms:modified>
</cp:coreProperties>
</file>