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591"/>
      </w:tblGrid>
      <w:tr w:rsidR="00257A14" w:rsidTr="00257A14"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Nazwisko imię: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Przedmiot:</w:t>
            </w:r>
          </w:p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57A14" w:rsidRPr="00257A14" w:rsidRDefault="006D0B57" w:rsidP="00830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Technologia topienia i odlewania staliwa</w:t>
            </w:r>
          </w:p>
        </w:tc>
        <w:tc>
          <w:tcPr>
            <w:tcW w:w="1591" w:type="dxa"/>
          </w:tcPr>
          <w:p w:rsidR="00257A14" w:rsidRPr="00257A14" w:rsidRDefault="00257A14" w:rsidP="00051780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Data ćw.</w:t>
            </w:r>
            <w:r w:rsidR="00FB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780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57A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57A14" w:rsidTr="00257A14">
        <w:trPr>
          <w:trHeight w:val="806"/>
        </w:trPr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Rok, grupa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Temat ćw.:</w:t>
            </w:r>
          </w:p>
          <w:p w:rsidR="00257A14" w:rsidRPr="00A96150" w:rsidRDefault="00051780" w:rsidP="00564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Zmiana mikrostruktury staliwa niskostopowego po wprowadzeniu mikrododatków. Badanie odporności na ścieranie staliwa węglowego i stopowego. Wpływ obróbki cieplnej na twardość i odporność na ścieranie</w:t>
            </w:r>
            <w:r w:rsidR="00ED4F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1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</w:tr>
    </w:tbl>
    <w:p w:rsidR="008955B3" w:rsidRDefault="008955B3" w:rsidP="008955B3">
      <w:pPr>
        <w:spacing w:after="0" w:line="240" w:lineRule="auto"/>
      </w:pPr>
    </w:p>
    <w:p w:rsidR="001B6E7E" w:rsidRDefault="00E76D20" w:rsidP="008955B3">
      <w:pPr>
        <w:spacing w:after="0" w:line="240" w:lineRule="auto"/>
        <w:rPr>
          <w:b/>
          <w:u w:val="single"/>
        </w:rPr>
      </w:pPr>
      <w:r w:rsidRPr="00E779CA">
        <w:rPr>
          <w:b/>
          <w:u w:val="single"/>
        </w:rPr>
        <w:t>ZADANIA</w:t>
      </w:r>
      <w:r w:rsidR="0088788F" w:rsidRPr="00E779CA">
        <w:rPr>
          <w:b/>
          <w:u w:val="single"/>
        </w:rPr>
        <w:t xml:space="preserve"> </w:t>
      </w:r>
      <w:r w:rsidRPr="00E779CA">
        <w:rPr>
          <w:b/>
          <w:u w:val="single"/>
        </w:rPr>
        <w:t>:</w:t>
      </w:r>
    </w:p>
    <w:p w:rsidR="00775217" w:rsidRDefault="00775217" w:rsidP="007752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1.Opisz zmiany jakie zaszły w mikrostrukturze staliwa niskostopowego po wprowadzeniu mikrododatku V- obserwacje na mikroskopie świetlnym.</w:t>
      </w:r>
    </w:p>
    <w:p w:rsidR="008E724A" w:rsidRDefault="00775217" w:rsidP="007752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E724A">
        <w:rPr>
          <w:rFonts w:ascii="Times New Roman" w:hAnsi="Times New Roman" w:cs="Times New Roman"/>
        </w:rPr>
        <w:t>Badania ścieralności w maszynie Millera staliwa węglowego i niskostopowego</w:t>
      </w:r>
      <w:r w:rsidR="00C0732A">
        <w:rPr>
          <w:rFonts w:ascii="Times New Roman" w:hAnsi="Times New Roman" w:cs="Times New Roman"/>
        </w:rPr>
        <w:t>. Przedstaw graficznie zmiany ubytków masy w 16-godz. cyklu badań ścieralności</w:t>
      </w:r>
      <w:r w:rsidR="00FE04F6">
        <w:rPr>
          <w:rFonts w:ascii="Times New Roman" w:hAnsi="Times New Roman" w:cs="Times New Roman"/>
        </w:rPr>
        <w:t xml:space="preserve"> dla staliwa niskowęglowego i niskostopowego</w:t>
      </w:r>
      <w:r w:rsidR="00C0732A">
        <w:rPr>
          <w:rFonts w:ascii="Times New Roman" w:hAnsi="Times New Roman" w:cs="Times New Roman"/>
        </w:rPr>
        <w:t>. Jak wpływa obróbka cieplna</w:t>
      </w:r>
      <w:r w:rsidR="00FE04F6">
        <w:rPr>
          <w:rFonts w:ascii="Times New Roman" w:hAnsi="Times New Roman" w:cs="Times New Roman"/>
        </w:rPr>
        <w:t xml:space="preserve"> i skład chemiczny </w:t>
      </w:r>
      <w:r w:rsidR="00C0732A">
        <w:rPr>
          <w:rFonts w:ascii="Times New Roman" w:hAnsi="Times New Roman" w:cs="Times New Roman"/>
        </w:rPr>
        <w:t xml:space="preserve">na zmianę odporności na </w:t>
      </w:r>
      <w:r>
        <w:rPr>
          <w:rFonts w:ascii="Times New Roman" w:hAnsi="Times New Roman" w:cs="Times New Roman"/>
        </w:rPr>
        <w:t>ś</w:t>
      </w:r>
      <w:r w:rsidR="00C0732A">
        <w:rPr>
          <w:rFonts w:ascii="Times New Roman" w:hAnsi="Times New Roman" w:cs="Times New Roman"/>
        </w:rPr>
        <w:t>cieranie</w:t>
      </w:r>
      <w:r w:rsidR="00FE04F6">
        <w:rPr>
          <w:rFonts w:ascii="Times New Roman" w:hAnsi="Times New Roman" w:cs="Times New Roman"/>
        </w:rPr>
        <w:t xml:space="preserve"> badanych gatunków staliwa</w:t>
      </w:r>
      <w:r>
        <w:rPr>
          <w:rFonts w:ascii="Times New Roman" w:hAnsi="Times New Roman" w:cs="Times New Roman"/>
        </w:rPr>
        <w:t>.</w:t>
      </w:r>
    </w:p>
    <w:p w:rsidR="0062515C" w:rsidRDefault="0062515C" w:rsidP="007752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Staliwo niskowęglowe zawiera: 0,19%C, 0,45%Si, 1,1%Mn, P, S poniżej 0,02%:</w:t>
      </w:r>
    </w:p>
    <w:p w:rsidR="0062515C" w:rsidRDefault="0062515C" w:rsidP="007752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Staliwo L25GNMF: 0,26%C, 1,12%Mn, 0,38%Si, 0,11%Cr, 0,97%Ni, 0,25%Mo oraz mikrododatek  V (0,1%V)</w:t>
      </w:r>
      <w:bookmarkStart w:id="0" w:name="_GoBack"/>
      <w:bookmarkEnd w:id="0"/>
    </w:p>
    <w:p w:rsidR="00FE04F6" w:rsidRDefault="00FE04F6" w:rsidP="007752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Wnioski z ćwiczenia</w:t>
      </w:r>
    </w:p>
    <w:p w:rsidR="00775217" w:rsidRDefault="00775217" w:rsidP="008955B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656"/>
        <w:gridCol w:w="1646"/>
        <w:gridCol w:w="1246"/>
        <w:gridCol w:w="1166"/>
        <w:gridCol w:w="1166"/>
        <w:gridCol w:w="1166"/>
      </w:tblGrid>
      <w:tr w:rsidR="00C0732A" w:rsidTr="00C0732A">
        <w:tc>
          <w:tcPr>
            <w:tcW w:w="1242" w:type="dxa"/>
          </w:tcPr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</w:t>
            </w:r>
          </w:p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1656" w:type="dxa"/>
          </w:tcPr>
          <w:p w:rsidR="00C0732A" w:rsidRDefault="00775217" w:rsidP="0077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C0732A">
              <w:rPr>
                <w:rFonts w:ascii="Times New Roman" w:hAnsi="Times New Roman" w:cs="Times New Roman"/>
              </w:rPr>
              <w:t>iskowęgl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gridSpan w:val="2"/>
          </w:tcPr>
          <w:p w:rsidR="00C0732A" w:rsidRDefault="00C0732A" w:rsidP="00C07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normalizowaniu</w:t>
            </w:r>
          </w:p>
        </w:tc>
        <w:tc>
          <w:tcPr>
            <w:tcW w:w="3498" w:type="dxa"/>
            <w:gridSpan w:val="3"/>
          </w:tcPr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L25GNMF po ulepszaniu cieplnym</w:t>
            </w:r>
          </w:p>
        </w:tc>
      </w:tr>
      <w:tr w:rsidR="00C0732A" w:rsidTr="00C0732A">
        <w:tc>
          <w:tcPr>
            <w:tcW w:w="1242" w:type="dxa"/>
          </w:tcPr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C0732A" w:rsidRDefault="00C0732A" w:rsidP="008E7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lany</w:t>
            </w:r>
          </w:p>
        </w:tc>
        <w:tc>
          <w:tcPr>
            <w:tcW w:w="1646" w:type="dxa"/>
          </w:tcPr>
          <w:p w:rsidR="00C0732A" w:rsidRDefault="00775217" w:rsidP="008E7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</w:rPr>
              <w:t>niskowęgl</w:t>
            </w:r>
            <w:proofErr w:type="spellEnd"/>
          </w:p>
        </w:tc>
        <w:tc>
          <w:tcPr>
            <w:tcW w:w="1246" w:type="dxa"/>
          </w:tcPr>
          <w:p w:rsidR="00C0732A" w:rsidRDefault="00C0732A" w:rsidP="008E7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L25GNMF</w:t>
            </w:r>
          </w:p>
        </w:tc>
        <w:tc>
          <w:tcPr>
            <w:tcW w:w="1166" w:type="dxa"/>
          </w:tcPr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H/woda</w:t>
            </w:r>
          </w:p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O:450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66" w:type="dxa"/>
          </w:tcPr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H/woda</w:t>
            </w:r>
          </w:p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O:550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66" w:type="dxa"/>
          </w:tcPr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H/woda</w:t>
            </w:r>
          </w:p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O:650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C0732A" w:rsidTr="00C0732A">
        <w:tc>
          <w:tcPr>
            <w:tcW w:w="1242" w:type="dxa"/>
          </w:tcPr>
          <w:p w:rsidR="00C0732A" w:rsidRDefault="00C0732A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gridSpan w:val="3"/>
          </w:tcPr>
          <w:p w:rsidR="00C0732A" w:rsidRDefault="00775217" w:rsidP="0077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próbki</w:t>
            </w:r>
            <w:r w:rsidR="00C0732A">
              <w:rPr>
                <w:rFonts w:ascii="Times New Roman" w:hAnsi="Times New Roman" w:cs="Times New Roman"/>
              </w:rPr>
              <w:t xml:space="preserve"> [mg]</w:t>
            </w:r>
          </w:p>
        </w:tc>
        <w:tc>
          <w:tcPr>
            <w:tcW w:w="3498" w:type="dxa"/>
            <w:gridSpan w:val="3"/>
          </w:tcPr>
          <w:p w:rsidR="00C0732A" w:rsidRDefault="00775217" w:rsidP="0077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próbki [mg]</w:t>
            </w:r>
          </w:p>
        </w:tc>
      </w:tr>
      <w:tr w:rsidR="00C0732A" w:rsidTr="00C0732A">
        <w:tc>
          <w:tcPr>
            <w:tcW w:w="1242" w:type="dxa"/>
          </w:tcPr>
          <w:p w:rsidR="00C0732A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C0732A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19,99</w:t>
            </w:r>
          </w:p>
        </w:tc>
        <w:tc>
          <w:tcPr>
            <w:tcW w:w="1646" w:type="dxa"/>
          </w:tcPr>
          <w:p w:rsidR="00C0732A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17,56</w:t>
            </w:r>
          </w:p>
        </w:tc>
        <w:tc>
          <w:tcPr>
            <w:tcW w:w="12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66" w:type="dxa"/>
          </w:tcPr>
          <w:p w:rsidR="00C0732A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1166" w:type="dxa"/>
          </w:tcPr>
          <w:p w:rsidR="00C0732A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66" w:type="dxa"/>
          </w:tcPr>
          <w:p w:rsidR="00C0732A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775217" w:rsidTr="00C0732A">
        <w:tc>
          <w:tcPr>
            <w:tcW w:w="1242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19,84</w:t>
            </w:r>
          </w:p>
        </w:tc>
        <w:tc>
          <w:tcPr>
            <w:tcW w:w="16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17,33</w:t>
            </w:r>
          </w:p>
        </w:tc>
        <w:tc>
          <w:tcPr>
            <w:tcW w:w="12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19,92</w:t>
            </w: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20,19</w:t>
            </w:r>
          </w:p>
        </w:tc>
        <w:tc>
          <w:tcPr>
            <w:tcW w:w="1166" w:type="dxa"/>
          </w:tcPr>
          <w:p w:rsidR="00775217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20,98</w:t>
            </w:r>
          </w:p>
        </w:tc>
        <w:tc>
          <w:tcPr>
            <w:tcW w:w="1166" w:type="dxa"/>
          </w:tcPr>
          <w:p w:rsidR="00775217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20,72</w:t>
            </w:r>
          </w:p>
        </w:tc>
      </w:tr>
      <w:tr w:rsidR="00775217" w:rsidTr="00C0732A">
        <w:tc>
          <w:tcPr>
            <w:tcW w:w="1242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16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17,12</w:t>
            </w:r>
          </w:p>
        </w:tc>
        <w:tc>
          <w:tcPr>
            <w:tcW w:w="12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20,05</w:t>
            </w:r>
          </w:p>
        </w:tc>
        <w:tc>
          <w:tcPr>
            <w:tcW w:w="1166" w:type="dxa"/>
          </w:tcPr>
          <w:p w:rsidR="00775217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20,87</w:t>
            </w:r>
          </w:p>
        </w:tc>
        <w:tc>
          <w:tcPr>
            <w:tcW w:w="1166" w:type="dxa"/>
          </w:tcPr>
          <w:p w:rsidR="00775217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20,64</w:t>
            </w:r>
          </w:p>
        </w:tc>
      </w:tr>
      <w:tr w:rsidR="00775217" w:rsidTr="00C0732A">
        <w:tc>
          <w:tcPr>
            <w:tcW w:w="1242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19,55</w:t>
            </w:r>
          </w:p>
        </w:tc>
        <w:tc>
          <w:tcPr>
            <w:tcW w:w="16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16,93</w:t>
            </w:r>
          </w:p>
        </w:tc>
        <w:tc>
          <w:tcPr>
            <w:tcW w:w="12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19,52</w:t>
            </w: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166" w:type="dxa"/>
          </w:tcPr>
          <w:p w:rsidR="00775217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20,79</w:t>
            </w:r>
          </w:p>
        </w:tc>
        <w:tc>
          <w:tcPr>
            <w:tcW w:w="1166" w:type="dxa"/>
          </w:tcPr>
          <w:p w:rsidR="00775217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</w:tr>
      <w:tr w:rsidR="00775217" w:rsidTr="00C0732A">
        <w:tc>
          <w:tcPr>
            <w:tcW w:w="1242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16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2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1166" w:type="dxa"/>
          </w:tcPr>
          <w:p w:rsidR="00775217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19,74</w:t>
            </w:r>
          </w:p>
        </w:tc>
        <w:tc>
          <w:tcPr>
            <w:tcW w:w="1166" w:type="dxa"/>
          </w:tcPr>
          <w:p w:rsidR="00775217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66" w:type="dxa"/>
          </w:tcPr>
          <w:p w:rsidR="00775217" w:rsidRDefault="00FE04F6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20,47</w:t>
            </w:r>
          </w:p>
        </w:tc>
      </w:tr>
      <w:tr w:rsidR="00FE04F6" w:rsidTr="00D96E5C">
        <w:tc>
          <w:tcPr>
            <w:tcW w:w="9288" w:type="dxa"/>
            <w:gridSpan w:val="7"/>
          </w:tcPr>
          <w:p w:rsidR="00FE04F6" w:rsidRDefault="00FE04F6" w:rsidP="00FE0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Ubytki masy  w czasie 16-godz cyklu badań</w:t>
            </w:r>
          </w:p>
        </w:tc>
      </w:tr>
      <w:tr w:rsidR="00775217" w:rsidTr="00C0732A">
        <w:tc>
          <w:tcPr>
            <w:tcW w:w="1242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D54835">
            <w:pPr>
              <w:rPr>
                <w:rFonts w:ascii="Times New Roman" w:hAnsi="Times New Roman" w:cs="Times New Roman"/>
              </w:rPr>
            </w:pPr>
          </w:p>
        </w:tc>
      </w:tr>
      <w:tr w:rsidR="00775217" w:rsidTr="00C0732A">
        <w:tc>
          <w:tcPr>
            <w:tcW w:w="1242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</w:tr>
      <w:tr w:rsidR="00775217" w:rsidTr="00C0732A">
        <w:tc>
          <w:tcPr>
            <w:tcW w:w="1242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</w:tr>
      <w:tr w:rsidR="00775217" w:rsidTr="00C0732A">
        <w:tc>
          <w:tcPr>
            <w:tcW w:w="1242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775217" w:rsidRDefault="00775217" w:rsidP="00C07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</w:tr>
      <w:tr w:rsidR="00775217" w:rsidTr="00C0732A">
        <w:tc>
          <w:tcPr>
            <w:tcW w:w="1242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ubytków</w:t>
            </w:r>
          </w:p>
        </w:tc>
        <w:tc>
          <w:tcPr>
            <w:tcW w:w="165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75217" w:rsidRDefault="00775217" w:rsidP="008955B3">
            <w:pPr>
              <w:rPr>
                <w:rFonts w:ascii="Times New Roman" w:hAnsi="Times New Roman" w:cs="Times New Roman"/>
              </w:rPr>
            </w:pPr>
          </w:p>
        </w:tc>
      </w:tr>
    </w:tbl>
    <w:p w:rsidR="008E724A" w:rsidRPr="008E724A" w:rsidRDefault="008E724A" w:rsidP="008955B3">
      <w:pPr>
        <w:spacing w:after="0" w:line="240" w:lineRule="auto"/>
        <w:rPr>
          <w:rFonts w:ascii="Times New Roman" w:hAnsi="Times New Roman" w:cs="Times New Roman"/>
        </w:rPr>
      </w:pPr>
    </w:p>
    <w:sectPr w:rsidR="008E724A" w:rsidRPr="008E724A" w:rsidSect="0062315C">
      <w:footerReference w:type="default" r:id="rId8"/>
      <w:pgSz w:w="11906" w:h="16838"/>
      <w:pgMar w:top="851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0D" w:rsidRDefault="00EB370D" w:rsidP="00830E98">
      <w:pPr>
        <w:spacing w:after="0" w:line="240" w:lineRule="auto"/>
      </w:pPr>
      <w:r>
        <w:separator/>
      </w:r>
    </w:p>
  </w:endnote>
  <w:endnote w:type="continuationSeparator" w:id="0">
    <w:p w:rsidR="00EB370D" w:rsidRDefault="00EB370D" w:rsidP="0083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98" w:rsidRPr="00830E98" w:rsidRDefault="0062315C" w:rsidP="00830E98">
    <w:pPr>
      <w:pStyle w:val="Stopka"/>
      <w:jc w:val="right"/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przygotowała dr hab. inż. B. </w:t>
    </w:r>
    <w:proofErr w:type="spellStart"/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>Kalandyk</w:t>
    </w:r>
    <w:proofErr w:type="spellEnd"/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0D" w:rsidRDefault="00EB370D" w:rsidP="00830E98">
      <w:pPr>
        <w:spacing w:after="0" w:line="240" w:lineRule="auto"/>
      </w:pPr>
      <w:r>
        <w:separator/>
      </w:r>
    </w:p>
  </w:footnote>
  <w:footnote w:type="continuationSeparator" w:id="0">
    <w:p w:rsidR="00EB370D" w:rsidRDefault="00EB370D" w:rsidP="0083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7D8"/>
    <w:multiLevelType w:val="hybridMultilevel"/>
    <w:tmpl w:val="88B2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46D66"/>
    <w:multiLevelType w:val="hybridMultilevel"/>
    <w:tmpl w:val="C130D7CA"/>
    <w:lvl w:ilvl="0" w:tplc="A8821F2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8F74EB"/>
    <w:multiLevelType w:val="hybridMultilevel"/>
    <w:tmpl w:val="71BA4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57DF6"/>
    <w:multiLevelType w:val="hybridMultilevel"/>
    <w:tmpl w:val="2E700C48"/>
    <w:lvl w:ilvl="0" w:tplc="6FF483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2B314FE"/>
    <w:multiLevelType w:val="hybridMultilevel"/>
    <w:tmpl w:val="65FAA8CE"/>
    <w:lvl w:ilvl="0" w:tplc="9736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D284B"/>
    <w:multiLevelType w:val="hybridMultilevel"/>
    <w:tmpl w:val="4DB6BAF4"/>
    <w:lvl w:ilvl="0" w:tplc="E4E83B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14"/>
    <w:rsid w:val="00051780"/>
    <w:rsid w:val="00051F6F"/>
    <w:rsid w:val="00173F6F"/>
    <w:rsid w:val="001B6E7E"/>
    <w:rsid w:val="0021671C"/>
    <w:rsid w:val="00257A14"/>
    <w:rsid w:val="002804C6"/>
    <w:rsid w:val="003436AE"/>
    <w:rsid w:val="00533FFF"/>
    <w:rsid w:val="00564A86"/>
    <w:rsid w:val="0062315C"/>
    <w:rsid w:val="0062515C"/>
    <w:rsid w:val="00646745"/>
    <w:rsid w:val="006D0B57"/>
    <w:rsid w:val="006F78C1"/>
    <w:rsid w:val="007460A9"/>
    <w:rsid w:val="00775217"/>
    <w:rsid w:val="00830E98"/>
    <w:rsid w:val="00870E7F"/>
    <w:rsid w:val="00875944"/>
    <w:rsid w:val="0088788F"/>
    <w:rsid w:val="008955B3"/>
    <w:rsid w:val="008B7C59"/>
    <w:rsid w:val="008D1A3F"/>
    <w:rsid w:val="008E355E"/>
    <w:rsid w:val="008E724A"/>
    <w:rsid w:val="00977197"/>
    <w:rsid w:val="009B28E6"/>
    <w:rsid w:val="00A256D9"/>
    <w:rsid w:val="00A5551B"/>
    <w:rsid w:val="00A96150"/>
    <w:rsid w:val="00B06268"/>
    <w:rsid w:val="00BA3D99"/>
    <w:rsid w:val="00BB4637"/>
    <w:rsid w:val="00C0732A"/>
    <w:rsid w:val="00C27871"/>
    <w:rsid w:val="00D11F42"/>
    <w:rsid w:val="00D15C89"/>
    <w:rsid w:val="00D929CF"/>
    <w:rsid w:val="00DC781A"/>
    <w:rsid w:val="00E357AD"/>
    <w:rsid w:val="00E4113B"/>
    <w:rsid w:val="00E76D20"/>
    <w:rsid w:val="00E779CA"/>
    <w:rsid w:val="00EB370D"/>
    <w:rsid w:val="00EB781C"/>
    <w:rsid w:val="00EB7DCD"/>
    <w:rsid w:val="00ED4FC9"/>
    <w:rsid w:val="00ED727A"/>
    <w:rsid w:val="00F05A66"/>
    <w:rsid w:val="00F727F6"/>
    <w:rsid w:val="00F85F4F"/>
    <w:rsid w:val="00F95981"/>
    <w:rsid w:val="00FB3366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98"/>
  </w:style>
  <w:style w:type="paragraph" w:styleId="Stopka">
    <w:name w:val="footer"/>
    <w:basedOn w:val="Normalny"/>
    <w:link w:val="Stopka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98"/>
  </w:style>
  <w:style w:type="paragraph" w:styleId="Tekstdymka">
    <w:name w:val="Balloon Text"/>
    <w:basedOn w:val="Normalny"/>
    <w:link w:val="TekstdymkaZnak"/>
    <w:uiPriority w:val="99"/>
    <w:semiHidden/>
    <w:unhideWhenUsed/>
    <w:rsid w:val="00D1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98"/>
  </w:style>
  <w:style w:type="paragraph" w:styleId="Stopka">
    <w:name w:val="footer"/>
    <w:basedOn w:val="Normalny"/>
    <w:link w:val="Stopka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98"/>
  </w:style>
  <w:style w:type="paragraph" w:styleId="Tekstdymka">
    <w:name w:val="Balloon Text"/>
    <w:basedOn w:val="Normalny"/>
    <w:link w:val="TekstdymkaZnak"/>
    <w:uiPriority w:val="99"/>
    <w:semiHidden/>
    <w:unhideWhenUsed/>
    <w:rsid w:val="00D1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2</cp:revision>
  <cp:lastPrinted>2013-10-10T10:31:00Z</cp:lastPrinted>
  <dcterms:created xsi:type="dcterms:W3CDTF">2014-11-06T11:16:00Z</dcterms:created>
  <dcterms:modified xsi:type="dcterms:W3CDTF">2014-11-06T11:16:00Z</dcterms:modified>
</cp:coreProperties>
</file>