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838"/>
        <w:gridCol w:w="5381"/>
        <w:gridCol w:w="1843"/>
      </w:tblGrid>
      <w:tr w:rsidR="007565AE" w14:paraId="2DF944F3" w14:textId="77777777" w:rsidTr="007565AE">
        <w:trPr>
          <w:trHeight w:val="567"/>
        </w:trPr>
        <w:tc>
          <w:tcPr>
            <w:tcW w:w="1014" w:type="pct"/>
            <w:vMerge w:val="restart"/>
          </w:tcPr>
          <w:p w14:paraId="447E75D2" w14:textId="4A4E06D5" w:rsidR="007565AE" w:rsidRPr="007565AE" w:rsidRDefault="007565AE" w:rsidP="00E24C23">
            <w:pPr>
              <w:rPr>
                <w:i/>
                <w:iCs/>
              </w:rPr>
            </w:pPr>
            <w:r w:rsidRPr="007565AE">
              <w:rPr>
                <w:i/>
                <w:iCs/>
              </w:rPr>
              <w:t>Imię i nazwisko:</w:t>
            </w:r>
          </w:p>
        </w:tc>
        <w:tc>
          <w:tcPr>
            <w:tcW w:w="2969" w:type="pct"/>
            <w:vMerge w:val="restart"/>
          </w:tcPr>
          <w:p w14:paraId="5E35A028" w14:textId="77777777" w:rsidR="007565AE" w:rsidRDefault="007565AE" w:rsidP="007565AE">
            <w:pPr>
              <w:jc w:val="center"/>
              <w:rPr>
                <w:rStyle w:val="markedcontent"/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27AC292" w14:textId="04E4F272" w:rsidR="007565AE" w:rsidRPr="007565AE" w:rsidRDefault="007565AE" w:rsidP="007565AE">
            <w:pPr>
              <w:jc w:val="center"/>
              <w:rPr>
                <w:b/>
                <w:bCs/>
                <w:sz w:val="28"/>
                <w:szCs w:val="28"/>
              </w:rPr>
            </w:pPr>
            <w:r w:rsidRPr="007565AE">
              <w:rPr>
                <w:rStyle w:val="markedcontent"/>
                <w:rFonts w:ascii="Arial" w:hAnsi="Arial" w:cs="Arial"/>
                <w:b/>
                <w:bCs/>
                <w:sz w:val="28"/>
                <w:szCs w:val="28"/>
              </w:rPr>
              <w:t>Podstawy inżynierii materiałowej</w:t>
            </w:r>
            <w:r w:rsidRPr="007565AE">
              <w:rPr>
                <w:b/>
                <w:bCs/>
                <w:sz w:val="28"/>
                <w:szCs w:val="28"/>
              </w:rPr>
              <w:br/>
            </w:r>
            <w:r w:rsidRPr="007565AE">
              <w:rPr>
                <w:rStyle w:val="markedcontent"/>
                <w:rFonts w:ascii="Arial" w:hAnsi="Arial" w:cs="Arial"/>
                <w:b/>
                <w:bCs/>
                <w:sz w:val="28"/>
                <w:szCs w:val="28"/>
              </w:rPr>
              <w:t>- laboratorium</w:t>
            </w:r>
          </w:p>
        </w:tc>
        <w:tc>
          <w:tcPr>
            <w:tcW w:w="1017" w:type="pct"/>
          </w:tcPr>
          <w:p w14:paraId="7A87273D" w14:textId="06BEB5AB" w:rsidR="007565AE" w:rsidRPr="007565AE" w:rsidRDefault="007565AE" w:rsidP="00E24C23">
            <w:pPr>
              <w:rPr>
                <w:i/>
                <w:iCs/>
              </w:rPr>
            </w:pPr>
            <w:r w:rsidRPr="007565AE">
              <w:rPr>
                <w:i/>
                <w:iCs/>
              </w:rPr>
              <w:t>Data ćwiczenia:</w:t>
            </w:r>
          </w:p>
        </w:tc>
      </w:tr>
      <w:tr w:rsidR="007565AE" w14:paraId="33901ADF" w14:textId="77777777" w:rsidTr="007565AE">
        <w:trPr>
          <w:trHeight w:val="567"/>
        </w:trPr>
        <w:tc>
          <w:tcPr>
            <w:tcW w:w="1014" w:type="pct"/>
            <w:vMerge/>
          </w:tcPr>
          <w:p w14:paraId="470B7716" w14:textId="77777777" w:rsidR="007565AE" w:rsidRDefault="007565AE" w:rsidP="00E24C23"/>
        </w:tc>
        <w:tc>
          <w:tcPr>
            <w:tcW w:w="2969" w:type="pct"/>
            <w:vMerge/>
          </w:tcPr>
          <w:p w14:paraId="1DE472D1" w14:textId="77777777" w:rsidR="007565AE" w:rsidRDefault="007565AE" w:rsidP="00E24C23">
            <w:pPr>
              <w:rPr>
                <w:rStyle w:val="markedcontent"/>
                <w:rFonts w:ascii="Arial" w:hAnsi="Arial" w:cs="Arial"/>
                <w:sz w:val="40"/>
                <w:szCs w:val="40"/>
              </w:rPr>
            </w:pPr>
          </w:p>
        </w:tc>
        <w:tc>
          <w:tcPr>
            <w:tcW w:w="1017" w:type="pct"/>
          </w:tcPr>
          <w:p w14:paraId="17BBE212" w14:textId="77777777" w:rsidR="007565AE" w:rsidRPr="007565AE" w:rsidRDefault="007565AE" w:rsidP="00E24C23">
            <w:pPr>
              <w:rPr>
                <w:i/>
                <w:iCs/>
              </w:rPr>
            </w:pPr>
            <w:r w:rsidRPr="007565AE">
              <w:rPr>
                <w:i/>
                <w:iCs/>
              </w:rPr>
              <w:t>Nr ćwiczenia:</w:t>
            </w:r>
          </w:p>
          <w:p w14:paraId="60157E03" w14:textId="33245D37" w:rsidR="007565AE" w:rsidRPr="007565AE" w:rsidRDefault="007565AE" w:rsidP="007565AE">
            <w:pPr>
              <w:jc w:val="center"/>
              <w:rPr>
                <w:b/>
                <w:bCs/>
                <w:sz w:val="24"/>
                <w:szCs w:val="24"/>
              </w:rPr>
            </w:pPr>
            <w:r w:rsidRPr="007565AE">
              <w:rPr>
                <w:b/>
                <w:bCs/>
                <w:sz w:val="24"/>
                <w:szCs w:val="24"/>
              </w:rPr>
              <w:t>L2</w:t>
            </w:r>
          </w:p>
        </w:tc>
      </w:tr>
      <w:tr w:rsidR="007565AE" w14:paraId="52B06003" w14:textId="77777777" w:rsidTr="007565AE">
        <w:trPr>
          <w:trHeight w:val="567"/>
        </w:trPr>
        <w:tc>
          <w:tcPr>
            <w:tcW w:w="1014" w:type="pct"/>
          </w:tcPr>
          <w:p w14:paraId="4222661B" w14:textId="5C2F40E7" w:rsidR="007565AE" w:rsidRPr="007565AE" w:rsidRDefault="007565AE" w:rsidP="00E24C23">
            <w:pPr>
              <w:rPr>
                <w:i/>
                <w:iCs/>
              </w:rPr>
            </w:pPr>
            <w:r w:rsidRPr="007565AE">
              <w:rPr>
                <w:i/>
                <w:iCs/>
              </w:rPr>
              <w:t>Kierunek/Grupa</w:t>
            </w:r>
          </w:p>
        </w:tc>
        <w:tc>
          <w:tcPr>
            <w:tcW w:w="2969" w:type="pct"/>
          </w:tcPr>
          <w:p w14:paraId="3CB402DC" w14:textId="1AAC7A23" w:rsidR="007565AE" w:rsidRPr="007565AE" w:rsidRDefault="007565AE" w:rsidP="00E24C23">
            <w:pPr>
              <w:rPr>
                <w:i/>
                <w:iCs/>
              </w:rPr>
            </w:pPr>
            <w:r w:rsidRPr="007565AE">
              <w:rPr>
                <w:i/>
                <w:iCs/>
              </w:rPr>
              <w:t>Temat ćwiczenia:</w:t>
            </w:r>
          </w:p>
        </w:tc>
        <w:tc>
          <w:tcPr>
            <w:tcW w:w="1017" w:type="pct"/>
          </w:tcPr>
          <w:p w14:paraId="0A61875E" w14:textId="490C77A4" w:rsidR="007565AE" w:rsidRPr="007565AE" w:rsidRDefault="007565AE" w:rsidP="00E24C23">
            <w:pPr>
              <w:rPr>
                <w:i/>
                <w:iCs/>
              </w:rPr>
            </w:pPr>
            <w:r w:rsidRPr="007565AE">
              <w:rPr>
                <w:i/>
                <w:iCs/>
              </w:rPr>
              <w:t>Ocena</w:t>
            </w:r>
            <w:r>
              <w:rPr>
                <w:i/>
                <w:iCs/>
              </w:rPr>
              <w:t>:</w:t>
            </w:r>
          </w:p>
          <w:p w14:paraId="4B8CAB79" w14:textId="77777777" w:rsidR="007565AE" w:rsidRDefault="007565AE" w:rsidP="00E24C23"/>
          <w:p w14:paraId="4F3D5755" w14:textId="77777777" w:rsidR="007565AE" w:rsidRDefault="007565AE" w:rsidP="00E24C23"/>
          <w:p w14:paraId="2ABA1EE5" w14:textId="77777777" w:rsidR="007565AE" w:rsidRDefault="007565AE" w:rsidP="00E24C23"/>
          <w:p w14:paraId="60DE7EB9" w14:textId="7F4C3C81" w:rsidR="007565AE" w:rsidRDefault="007565AE" w:rsidP="00E24C23"/>
        </w:tc>
      </w:tr>
    </w:tbl>
    <w:p w14:paraId="48377E8B" w14:textId="77777777" w:rsidR="00372AE8" w:rsidRDefault="00372AE8" w:rsidP="00E24C23">
      <w:pPr>
        <w:ind w:left="720" w:hanging="360"/>
      </w:pPr>
    </w:p>
    <w:p w14:paraId="6E70876F" w14:textId="6070610C" w:rsidR="007750EB" w:rsidRPr="005A01F6" w:rsidRDefault="00E24C23" w:rsidP="00E24C2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5A01F6">
        <w:rPr>
          <w:sz w:val="24"/>
          <w:szCs w:val="24"/>
        </w:rPr>
        <w:t>Wstęp teoretyczny</w:t>
      </w:r>
      <w:r w:rsidR="007565AE" w:rsidRPr="005A01F6">
        <w:rPr>
          <w:sz w:val="24"/>
          <w:szCs w:val="24"/>
        </w:rPr>
        <w:t>:</w:t>
      </w:r>
    </w:p>
    <w:p w14:paraId="7FA3C9FC" w14:textId="66FC9117" w:rsidR="00E24C23" w:rsidRPr="005A01F6" w:rsidRDefault="00E24C23" w:rsidP="00E24C23">
      <w:pPr>
        <w:pStyle w:val="Akapitzlist"/>
        <w:rPr>
          <w:sz w:val="24"/>
          <w:szCs w:val="24"/>
        </w:rPr>
      </w:pPr>
      <w:r w:rsidRPr="005A01F6">
        <w:rPr>
          <w:sz w:val="24"/>
          <w:szCs w:val="24"/>
        </w:rPr>
        <w:t>Proszę zdefiniować i podać właściwości faz wymienionych w tabeli 1</w:t>
      </w:r>
    </w:p>
    <w:p w14:paraId="15F54632" w14:textId="1B2AE141" w:rsidR="00E24C23" w:rsidRPr="005A01F6" w:rsidRDefault="00E24C23" w:rsidP="00E24C2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5A01F6">
        <w:rPr>
          <w:sz w:val="24"/>
          <w:szCs w:val="24"/>
        </w:rPr>
        <w:t>Część praktyczna</w:t>
      </w:r>
    </w:p>
    <w:p w14:paraId="57104D09" w14:textId="2A628328" w:rsidR="00E24C23" w:rsidRPr="005A01F6" w:rsidRDefault="00E24C23" w:rsidP="00E24C23">
      <w:pPr>
        <w:pStyle w:val="Akapitzlist"/>
        <w:rPr>
          <w:sz w:val="24"/>
          <w:szCs w:val="24"/>
        </w:rPr>
      </w:pPr>
      <w:r w:rsidRPr="005A01F6">
        <w:rPr>
          <w:sz w:val="24"/>
          <w:szCs w:val="24"/>
        </w:rPr>
        <w:t xml:space="preserve">Obserwacja zgładów </w:t>
      </w:r>
      <w:r w:rsidR="00372AE8" w:rsidRPr="005A01F6">
        <w:rPr>
          <w:sz w:val="24"/>
          <w:szCs w:val="24"/>
        </w:rPr>
        <w:t xml:space="preserve">(próbek) metalograficznych </w:t>
      </w:r>
      <w:r w:rsidRPr="005A01F6">
        <w:rPr>
          <w:sz w:val="24"/>
          <w:szCs w:val="24"/>
        </w:rPr>
        <w:t xml:space="preserve">na mikroskopie świetlnym </w:t>
      </w:r>
    </w:p>
    <w:p w14:paraId="204E7212" w14:textId="37AA89A4" w:rsidR="00372AE8" w:rsidRPr="007565AE" w:rsidRDefault="00372AE8" w:rsidP="00372AE8">
      <w:pPr>
        <w:spacing w:after="0"/>
        <w:rPr>
          <w:sz w:val="24"/>
          <w:szCs w:val="24"/>
        </w:rPr>
      </w:pPr>
      <w:r w:rsidRPr="007565AE">
        <w:rPr>
          <w:sz w:val="24"/>
          <w:szCs w:val="24"/>
        </w:rPr>
        <w:t>Tabela 1. Mikrostruktury faz i składników struktury występujących w stopach Fe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536"/>
        <w:gridCol w:w="4005"/>
        <w:gridCol w:w="3521"/>
      </w:tblGrid>
      <w:tr w:rsidR="002E2060" w14:paraId="4CFEB23A" w14:textId="77777777" w:rsidTr="007565AE">
        <w:tc>
          <w:tcPr>
            <w:tcW w:w="847" w:type="pct"/>
          </w:tcPr>
          <w:p w14:paraId="6DD1666C" w14:textId="6B66DBBB" w:rsidR="002E2060" w:rsidRDefault="002E2060">
            <w:r>
              <w:t>Nazwa fazy/składnika strukturalnego</w:t>
            </w:r>
          </w:p>
        </w:tc>
        <w:tc>
          <w:tcPr>
            <w:tcW w:w="2210" w:type="pct"/>
          </w:tcPr>
          <w:p w14:paraId="15531C2C" w14:textId="31A94C08" w:rsidR="002E2060" w:rsidRDefault="002E2060">
            <w:r>
              <w:t xml:space="preserve">Przykład </w:t>
            </w:r>
          </w:p>
        </w:tc>
        <w:tc>
          <w:tcPr>
            <w:tcW w:w="1943" w:type="pct"/>
          </w:tcPr>
          <w:p w14:paraId="306C7CDB" w14:textId="29D27830" w:rsidR="002E2060" w:rsidRDefault="00E24C23">
            <w:r>
              <w:t xml:space="preserve">Opis </w:t>
            </w:r>
          </w:p>
        </w:tc>
      </w:tr>
      <w:tr w:rsidR="002E2060" w14:paraId="5E780695" w14:textId="77777777" w:rsidTr="007565AE">
        <w:tc>
          <w:tcPr>
            <w:tcW w:w="847" w:type="pct"/>
          </w:tcPr>
          <w:p w14:paraId="62083EA6" w14:textId="79DFD745" w:rsidR="002E2060" w:rsidRDefault="002E2060">
            <w:r>
              <w:t>ferryt</w:t>
            </w:r>
          </w:p>
        </w:tc>
        <w:tc>
          <w:tcPr>
            <w:tcW w:w="2210" w:type="pct"/>
          </w:tcPr>
          <w:p w14:paraId="71584F80" w14:textId="70EF1565" w:rsidR="002E2060" w:rsidRDefault="002E2060">
            <w:r w:rsidRPr="002E2060">
              <w:rPr>
                <w:noProof/>
              </w:rPr>
              <w:drawing>
                <wp:inline distT="0" distB="0" distL="0" distR="0" wp14:anchorId="0EB3EF95" wp14:editId="0D627981">
                  <wp:extent cx="2406397" cy="180000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9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pct"/>
          </w:tcPr>
          <w:p w14:paraId="74C59165" w14:textId="7F98072F" w:rsidR="002E2060" w:rsidRDefault="002E2060"/>
          <w:p w14:paraId="63EEE299" w14:textId="344C78DD" w:rsidR="00372AE8" w:rsidRDefault="00372AE8"/>
        </w:tc>
      </w:tr>
      <w:tr w:rsidR="002E2060" w14:paraId="570712E4" w14:textId="77777777" w:rsidTr="007565AE">
        <w:tc>
          <w:tcPr>
            <w:tcW w:w="847" w:type="pct"/>
          </w:tcPr>
          <w:p w14:paraId="3DA17DC3" w14:textId="2D59C1EF" w:rsidR="002E2060" w:rsidRDefault="002E2060">
            <w:r>
              <w:t>austenit</w:t>
            </w:r>
          </w:p>
        </w:tc>
        <w:tc>
          <w:tcPr>
            <w:tcW w:w="2210" w:type="pct"/>
          </w:tcPr>
          <w:p w14:paraId="77627070" w14:textId="1A3380BA" w:rsidR="002E2060" w:rsidRDefault="002E2060">
            <w:r>
              <w:rPr>
                <w:noProof/>
              </w:rPr>
              <w:drawing>
                <wp:inline distT="0" distB="0" distL="0" distR="0" wp14:anchorId="44DE1F42" wp14:editId="48A0433B">
                  <wp:extent cx="2397600" cy="1800000"/>
                  <wp:effectExtent l="0" t="0" r="3175" b="0"/>
                  <wp:docPr id="4" name="Obraz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pct"/>
          </w:tcPr>
          <w:p w14:paraId="16806749" w14:textId="77777777" w:rsidR="002E2060" w:rsidRDefault="002E2060"/>
        </w:tc>
      </w:tr>
      <w:tr w:rsidR="002E2060" w14:paraId="13B35D98" w14:textId="77777777" w:rsidTr="007565AE">
        <w:tc>
          <w:tcPr>
            <w:tcW w:w="847" w:type="pct"/>
          </w:tcPr>
          <w:p w14:paraId="291CB109" w14:textId="3D96B6C2" w:rsidR="002E2060" w:rsidRDefault="002E2060">
            <w:r>
              <w:lastRenderedPageBreak/>
              <w:t>perlit</w:t>
            </w:r>
          </w:p>
        </w:tc>
        <w:tc>
          <w:tcPr>
            <w:tcW w:w="2210" w:type="pct"/>
          </w:tcPr>
          <w:p w14:paraId="4CC08069" w14:textId="43F92D75" w:rsidR="002E2060" w:rsidRDefault="00E24C23">
            <w:r>
              <w:rPr>
                <w:noProof/>
              </w:rPr>
              <w:drawing>
                <wp:inline distT="0" distB="0" distL="0" distR="0" wp14:anchorId="4951AC48" wp14:editId="11BFAB91">
                  <wp:extent cx="2397600" cy="1800000"/>
                  <wp:effectExtent l="0" t="0" r="3175" b="0"/>
                  <wp:docPr id="5" name="Obraz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pct"/>
          </w:tcPr>
          <w:p w14:paraId="100B11B7" w14:textId="77777777" w:rsidR="002E2060" w:rsidRDefault="002E2060"/>
        </w:tc>
      </w:tr>
      <w:tr w:rsidR="002E2060" w14:paraId="242BE512" w14:textId="77777777" w:rsidTr="007565AE">
        <w:tc>
          <w:tcPr>
            <w:tcW w:w="847" w:type="pct"/>
          </w:tcPr>
          <w:p w14:paraId="057B0580" w14:textId="2F03D83C" w:rsidR="002E2060" w:rsidRDefault="00E24C23">
            <w:r>
              <w:t>ledeburyt</w:t>
            </w:r>
          </w:p>
          <w:p w14:paraId="456C9795" w14:textId="6B44F19F" w:rsidR="00E24C23" w:rsidRDefault="00E24C23">
            <w:r>
              <w:t>przemieniony</w:t>
            </w:r>
          </w:p>
        </w:tc>
        <w:tc>
          <w:tcPr>
            <w:tcW w:w="2210" w:type="pct"/>
          </w:tcPr>
          <w:p w14:paraId="72001867" w14:textId="52080B68" w:rsidR="002E2060" w:rsidRDefault="002E2060">
            <w:r>
              <w:rPr>
                <w:noProof/>
              </w:rPr>
              <w:drawing>
                <wp:inline distT="0" distB="0" distL="0" distR="0" wp14:anchorId="19AA790A" wp14:editId="58A8B493">
                  <wp:extent cx="2397600" cy="1800000"/>
                  <wp:effectExtent l="0" t="0" r="3175" b="0"/>
                  <wp:docPr id="3" name="Obraz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5543"/>
                          <a:stretch/>
                        </pic:blipFill>
                        <pic:spPr bwMode="auto">
                          <a:xfrm>
                            <a:off x="0" y="0"/>
                            <a:ext cx="23976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pct"/>
          </w:tcPr>
          <w:p w14:paraId="08B50921" w14:textId="77777777" w:rsidR="002E2060" w:rsidRDefault="002E2060"/>
        </w:tc>
      </w:tr>
      <w:tr w:rsidR="002E2060" w14:paraId="28A80849" w14:textId="77777777" w:rsidTr="007565AE">
        <w:tc>
          <w:tcPr>
            <w:tcW w:w="847" w:type="pct"/>
          </w:tcPr>
          <w:p w14:paraId="42FFB237" w14:textId="49A863E0" w:rsidR="002E2060" w:rsidRDefault="002E2060">
            <w:r>
              <w:t>grafit</w:t>
            </w:r>
          </w:p>
        </w:tc>
        <w:tc>
          <w:tcPr>
            <w:tcW w:w="2210" w:type="pct"/>
          </w:tcPr>
          <w:p w14:paraId="6664B72D" w14:textId="3512457C" w:rsidR="002E2060" w:rsidRDefault="002E2060">
            <w:r w:rsidRPr="002E2060">
              <w:rPr>
                <w:noProof/>
              </w:rPr>
              <w:drawing>
                <wp:inline distT="0" distB="0" distL="0" distR="0" wp14:anchorId="307EDF12" wp14:editId="315046A0">
                  <wp:extent cx="2396376" cy="1800000"/>
                  <wp:effectExtent l="0" t="0" r="444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76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3" w:type="pct"/>
          </w:tcPr>
          <w:p w14:paraId="40D43953" w14:textId="77777777" w:rsidR="002E2060" w:rsidRDefault="002E2060"/>
        </w:tc>
      </w:tr>
    </w:tbl>
    <w:p w14:paraId="6A9103D8" w14:textId="54E76BB0" w:rsidR="002E2060" w:rsidRDefault="002E2060"/>
    <w:p w14:paraId="4D1B1E05" w14:textId="245B92EA" w:rsidR="00E24C23" w:rsidRDefault="00E24C23"/>
    <w:p w14:paraId="681FE077" w14:textId="29F31DAF" w:rsidR="00E24C23" w:rsidRDefault="00E24C23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35"/>
        <w:gridCol w:w="4005"/>
        <w:gridCol w:w="3522"/>
      </w:tblGrid>
      <w:tr w:rsidR="00E24C23" w14:paraId="2893176D" w14:textId="77777777" w:rsidTr="000B6020">
        <w:tc>
          <w:tcPr>
            <w:tcW w:w="1535" w:type="dxa"/>
          </w:tcPr>
          <w:p w14:paraId="4FDC54AF" w14:textId="77777777" w:rsidR="00E24C23" w:rsidRDefault="00E24C23" w:rsidP="000B6020">
            <w:r>
              <w:t>Nazwa fazy/składnika strukturalnego</w:t>
            </w:r>
          </w:p>
        </w:tc>
        <w:tc>
          <w:tcPr>
            <w:tcW w:w="4005" w:type="dxa"/>
          </w:tcPr>
          <w:p w14:paraId="52A9AE7E" w14:textId="1E186EE2" w:rsidR="00E24C23" w:rsidRDefault="00E24C23" w:rsidP="000B6020">
            <w:r>
              <w:t xml:space="preserve">Obrazy </w:t>
            </w:r>
            <w:r w:rsidR="00372AE8">
              <w:t xml:space="preserve">mikrostruktur </w:t>
            </w:r>
            <w:r>
              <w:t>wykonane na zajęciach</w:t>
            </w:r>
          </w:p>
        </w:tc>
        <w:tc>
          <w:tcPr>
            <w:tcW w:w="3522" w:type="dxa"/>
          </w:tcPr>
          <w:p w14:paraId="5297E759" w14:textId="555AA9AA" w:rsidR="00E24C23" w:rsidRDefault="00E24C23" w:rsidP="000B6020">
            <w:r>
              <w:t>Opis</w:t>
            </w:r>
          </w:p>
        </w:tc>
      </w:tr>
      <w:tr w:rsidR="00E24C23" w14:paraId="4072212C" w14:textId="77777777" w:rsidTr="000B6020">
        <w:tc>
          <w:tcPr>
            <w:tcW w:w="1535" w:type="dxa"/>
          </w:tcPr>
          <w:p w14:paraId="2DF67F20" w14:textId="77777777" w:rsidR="00E24C23" w:rsidRDefault="00E24C23" w:rsidP="000B6020">
            <w:r>
              <w:t>ferryt</w:t>
            </w:r>
          </w:p>
        </w:tc>
        <w:tc>
          <w:tcPr>
            <w:tcW w:w="4005" w:type="dxa"/>
          </w:tcPr>
          <w:p w14:paraId="6477AFE3" w14:textId="7BAAC28A" w:rsidR="00E24C23" w:rsidRDefault="00E24C23" w:rsidP="000B6020"/>
        </w:tc>
        <w:tc>
          <w:tcPr>
            <w:tcW w:w="3522" w:type="dxa"/>
          </w:tcPr>
          <w:p w14:paraId="5EA37952" w14:textId="77777777" w:rsidR="00E24C23" w:rsidRDefault="00E24C23" w:rsidP="000B6020"/>
        </w:tc>
      </w:tr>
      <w:tr w:rsidR="00E24C23" w14:paraId="15A5F914" w14:textId="77777777" w:rsidTr="000B6020">
        <w:tc>
          <w:tcPr>
            <w:tcW w:w="1535" w:type="dxa"/>
          </w:tcPr>
          <w:p w14:paraId="756F5B6A" w14:textId="77777777" w:rsidR="00E24C23" w:rsidRDefault="00E24C23" w:rsidP="000B6020">
            <w:r>
              <w:t>austenit</w:t>
            </w:r>
          </w:p>
        </w:tc>
        <w:tc>
          <w:tcPr>
            <w:tcW w:w="4005" w:type="dxa"/>
          </w:tcPr>
          <w:p w14:paraId="4C12E7D2" w14:textId="60F629AF" w:rsidR="00E24C23" w:rsidRDefault="00E24C23" w:rsidP="000B6020"/>
        </w:tc>
        <w:tc>
          <w:tcPr>
            <w:tcW w:w="3522" w:type="dxa"/>
          </w:tcPr>
          <w:p w14:paraId="0C5435F0" w14:textId="77777777" w:rsidR="00E24C23" w:rsidRDefault="00E24C23" w:rsidP="000B6020"/>
        </w:tc>
      </w:tr>
      <w:tr w:rsidR="00E24C23" w14:paraId="6B51B189" w14:textId="77777777" w:rsidTr="000B6020">
        <w:tc>
          <w:tcPr>
            <w:tcW w:w="1535" w:type="dxa"/>
          </w:tcPr>
          <w:p w14:paraId="1B513348" w14:textId="77777777" w:rsidR="00E24C23" w:rsidRDefault="00E24C23" w:rsidP="000B6020">
            <w:r>
              <w:t>perlit</w:t>
            </w:r>
          </w:p>
        </w:tc>
        <w:tc>
          <w:tcPr>
            <w:tcW w:w="4005" w:type="dxa"/>
          </w:tcPr>
          <w:p w14:paraId="152921C8" w14:textId="5EA9FAA9" w:rsidR="00E24C23" w:rsidRDefault="00E24C23" w:rsidP="000B6020"/>
        </w:tc>
        <w:tc>
          <w:tcPr>
            <w:tcW w:w="3522" w:type="dxa"/>
          </w:tcPr>
          <w:p w14:paraId="6601BA37" w14:textId="77777777" w:rsidR="00E24C23" w:rsidRDefault="00E24C23" w:rsidP="000B6020"/>
        </w:tc>
      </w:tr>
      <w:tr w:rsidR="00E24C23" w14:paraId="0590820B" w14:textId="77777777" w:rsidTr="000B6020">
        <w:tc>
          <w:tcPr>
            <w:tcW w:w="1535" w:type="dxa"/>
          </w:tcPr>
          <w:p w14:paraId="45240075" w14:textId="074E822D" w:rsidR="00E24C23" w:rsidRDefault="00E24C23" w:rsidP="000B6020">
            <w:r>
              <w:t>ledeburyt</w:t>
            </w:r>
          </w:p>
          <w:p w14:paraId="3814C1A4" w14:textId="1F8C8BB0" w:rsidR="00E24C23" w:rsidRDefault="00E24C23" w:rsidP="000B6020">
            <w:r>
              <w:t>przemieniony</w:t>
            </w:r>
          </w:p>
        </w:tc>
        <w:tc>
          <w:tcPr>
            <w:tcW w:w="4005" w:type="dxa"/>
          </w:tcPr>
          <w:p w14:paraId="0F558793" w14:textId="3A02084D" w:rsidR="00E24C23" w:rsidRDefault="00E24C23" w:rsidP="000B6020"/>
        </w:tc>
        <w:tc>
          <w:tcPr>
            <w:tcW w:w="3522" w:type="dxa"/>
          </w:tcPr>
          <w:p w14:paraId="5F3EC175" w14:textId="77777777" w:rsidR="00E24C23" w:rsidRDefault="00E24C23" w:rsidP="000B6020"/>
        </w:tc>
      </w:tr>
      <w:tr w:rsidR="00E24C23" w14:paraId="1426F6D4" w14:textId="77777777" w:rsidTr="000B6020">
        <w:tc>
          <w:tcPr>
            <w:tcW w:w="1535" w:type="dxa"/>
          </w:tcPr>
          <w:p w14:paraId="13D99FFD" w14:textId="77777777" w:rsidR="00E24C23" w:rsidRDefault="00E24C23" w:rsidP="000B6020">
            <w:r>
              <w:t>grafit</w:t>
            </w:r>
          </w:p>
        </w:tc>
        <w:tc>
          <w:tcPr>
            <w:tcW w:w="4005" w:type="dxa"/>
          </w:tcPr>
          <w:p w14:paraId="1EDB6509" w14:textId="7B0542D1" w:rsidR="00E24C23" w:rsidRDefault="00E24C23" w:rsidP="000B6020"/>
        </w:tc>
        <w:tc>
          <w:tcPr>
            <w:tcW w:w="3522" w:type="dxa"/>
          </w:tcPr>
          <w:p w14:paraId="61BFBF9E" w14:textId="77777777" w:rsidR="00E24C23" w:rsidRDefault="00E24C23" w:rsidP="000B6020"/>
        </w:tc>
      </w:tr>
    </w:tbl>
    <w:p w14:paraId="6EC67DFD" w14:textId="122BBAFF" w:rsidR="00E24C23" w:rsidRDefault="00E24C23"/>
    <w:p w14:paraId="32B1931E" w14:textId="102C96BD" w:rsidR="00E24C23" w:rsidRDefault="008859B2">
      <w:r>
        <w:t>Pomiar mikrotwardości wybranych faz z układu Fe-C:</w:t>
      </w:r>
    </w:p>
    <w:tbl>
      <w:tblPr>
        <w:tblStyle w:val="Tabela-Siatka"/>
        <w:tblW w:w="5000" w:type="pct"/>
        <w:tblLook w:val="0600" w:firstRow="0" w:lastRow="0" w:firstColumn="0" w:lastColumn="0" w:noHBand="1" w:noVBand="1"/>
      </w:tblPr>
      <w:tblGrid>
        <w:gridCol w:w="2765"/>
        <w:gridCol w:w="1425"/>
        <w:gridCol w:w="1198"/>
        <w:gridCol w:w="1004"/>
        <w:gridCol w:w="2670"/>
      </w:tblGrid>
      <w:tr w:rsidR="008859B2" w:rsidRPr="008859B2" w14:paraId="40B54461" w14:textId="77777777" w:rsidTr="00695263">
        <w:trPr>
          <w:cantSplit/>
          <w:trHeight w:val="567"/>
        </w:trPr>
        <w:tc>
          <w:tcPr>
            <w:tcW w:w="1526" w:type="pct"/>
            <w:vMerge w:val="restart"/>
            <w:hideMark/>
          </w:tcPr>
          <w:p w14:paraId="53B4D17B" w14:textId="77777777" w:rsidR="008859B2" w:rsidRPr="008859B2" w:rsidRDefault="008859B2" w:rsidP="008859B2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Faza/Składnik strukturalny</w:t>
            </w:r>
          </w:p>
        </w:tc>
        <w:tc>
          <w:tcPr>
            <w:tcW w:w="3474" w:type="pct"/>
            <w:gridSpan w:val="4"/>
            <w:hideMark/>
          </w:tcPr>
          <w:p w14:paraId="5AD5373F" w14:textId="77777777" w:rsidR="008859B2" w:rsidRPr="008859B2" w:rsidRDefault="008859B2" w:rsidP="008859B2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Pomiar twardości</w:t>
            </w:r>
          </w:p>
        </w:tc>
      </w:tr>
      <w:tr w:rsidR="008859B2" w:rsidRPr="008859B2" w14:paraId="105A74A2" w14:textId="77777777" w:rsidTr="00695263">
        <w:trPr>
          <w:cantSplit/>
          <w:trHeight w:val="567"/>
        </w:trPr>
        <w:tc>
          <w:tcPr>
            <w:tcW w:w="1526" w:type="pct"/>
            <w:vMerge/>
            <w:hideMark/>
          </w:tcPr>
          <w:p w14:paraId="050D0493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786" w:type="pct"/>
            <w:hideMark/>
          </w:tcPr>
          <w:p w14:paraId="5F752BE1" w14:textId="77777777" w:rsidR="008859B2" w:rsidRPr="008859B2" w:rsidRDefault="008859B2" w:rsidP="008859B2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Obciążenie  [G]</w:t>
            </w:r>
          </w:p>
        </w:tc>
        <w:tc>
          <w:tcPr>
            <w:tcW w:w="661" w:type="pct"/>
            <w:hideMark/>
          </w:tcPr>
          <w:p w14:paraId="2D214496" w14:textId="77777777" w:rsidR="008859B2" w:rsidRPr="008859B2" w:rsidRDefault="008859B2" w:rsidP="008859B2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Czas [s]</w:t>
            </w:r>
          </w:p>
        </w:tc>
        <w:tc>
          <w:tcPr>
            <w:tcW w:w="554" w:type="pct"/>
            <w:hideMark/>
          </w:tcPr>
          <w:p w14:paraId="7050ECE8" w14:textId="77777777" w:rsidR="008859B2" w:rsidRPr="008859B2" w:rsidRDefault="008859B2" w:rsidP="008859B2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val="el-GR" w:eastAsia="pl-PL"/>
              </w:rPr>
              <w:t>μ</w:t>
            </w: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HV</w:t>
            </w:r>
          </w:p>
        </w:tc>
        <w:tc>
          <w:tcPr>
            <w:tcW w:w="1473" w:type="pct"/>
            <w:hideMark/>
          </w:tcPr>
          <w:p w14:paraId="6B9D65E2" w14:textId="77777777" w:rsidR="008859B2" w:rsidRPr="008859B2" w:rsidRDefault="008859B2" w:rsidP="008859B2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 xml:space="preserve">Wartość średnia </w:t>
            </w:r>
            <w:r w:rsidRPr="008859B2">
              <w:rPr>
                <w:rFonts w:eastAsia="Times New Roman" w:cstheme="minorHAnsi"/>
                <w:kern w:val="24"/>
                <w:sz w:val="24"/>
                <w:szCs w:val="24"/>
                <w:lang w:val="el-GR" w:eastAsia="pl-PL"/>
              </w:rPr>
              <w:t>μ</w:t>
            </w: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HV</w:t>
            </w:r>
          </w:p>
        </w:tc>
      </w:tr>
      <w:tr w:rsidR="008859B2" w:rsidRPr="008859B2" w14:paraId="1AC41331" w14:textId="77777777" w:rsidTr="00695263">
        <w:trPr>
          <w:cantSplit/>
          <w:trHeight w:val="567"/>
        </w:trPr>
        <w:tc>
          <w:tcPr>
            <w:tcW w:w="1526" w:type="pct"/>
            <w:hideMark/>
          </w:tcPr>
          <w:p w14:paraId="7939231F" w14:textId="77777777" w:rsidR="008859B2" w:rsidRPr="008859B2" w:rsidRDefault="008859B2" w:rsidP="008859B2">
            <w:pPr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Ferryt</w:t>
            </w:r>
          </w:p>
        </w:tc>
        <w:tc>
          <w:tcPr>
            <w:tcW w:w="786" w:type="pct"/>
            <w:hideMark/>
          </w:tcPr>
          <w:p w14:paraId="200545EA" w14:textId="77777777" w:rsidR="008859B2" w:rsidRPr="008859B2" w:rsidRDefault="008859B2" w:rsidP="008859B2">
            <w:pPr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661" w:type="pct"/>
            <w:hideMark/>
          </w:tcPr>
          <w:p w14:paraId="0557D9FC" w14:textId="77777777" w:rsidR="008859B2" w:rsidRPr="008859B2" w:rsidRDefault="008859B2" w:rsidP="008859B2">
            <w:pPr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554" w:type="pct"/>
            <w:hideMark/>
          </w:tcPr>
          <w:p w14:paraId="16523FF6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473" w:type="pct"/>
            <w:hideMark/>
          </w:tcPr>
          <w:p w14:paraId="6C6C88AC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859B2" w:rsidRPr="008859B2" w14:paraId="4433BF27" w14:textId="77777777" w:rsidTr="00695263">
        <w:trPr>
          <w:cantSplit/>
          <w:trHeight w:val="567"/>
        </w:trPr>
        <w:tc>
          <w:tcPr>
            <w:tcW w:w="1526" w:type="pct"/>
            <w:hideMark/>
          </w:tcPr>
          <w:p w14:paraId="6F20F712" w14:textId="77777777" w:rsidR="008859B2" w:rsidRPr="008859B2" w:rsidRDefault="008859B2" w:rsidP="008859B2">
            <w:pPr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Austenit</w:t>
            </w:r>
          </w:p>
        </w:tc>
        <w:tc>
          <w:tcPr>
            <w:tcW w:w="786" w:type="pct"/>
            <w:hideMark/>
          </w:tcPr>
          <w:p w14:paraId="5EB35730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61" w:type="pct"/>
            <w:hideMark/>
          </w:tcPr>
          <w:p w14:paraId="2124AAC6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54" w:type="pct"/>
            <w:hideMark/>
          </w:tcPr>
          <w:p w14:paraId="16B83BB5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473" w:type="pct"/>
            <w:hideMark/>
          </w:tcPr>
          <w:p w14:paraId="34D75710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859B2" w:rsidRPr="008859B2" w14:paraId="1ED7E3B5" w14:textId="77777777" w:rsidTr="00695263">
        <w:trPr>
          <w:cantSplit/>
          <w:trHeight w:val="567"/>
        </w:trPr>
        <w:tc>
          <w:tcPr>
            <w:tcW w:w="1526" w:type="pct"/>
            <w:hideMark/>
          </w:tcPr>
          <w:p w14:paraId="103919CE" w14:textId="77777777" w:rsidR="008859B2" w:rsidRPr="008859B2" w:rsidRDefault="008859B2" w:rsidP="008859B2">
            <w:pPr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Perlit</w:t>
            </w:r>
          </w:p>
        </w:tc>
        <w:tc>
          <w:tcPr>
            <w:tcW w:w="786" w:type="pct"/>
            <w:hideMark/>
          </w:tcPr>
          <w:p w14:paraId="799FB71E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61" w:type="pct"/>
            <w:hideMark/>
          </w:tcPr>
          <w:p w14:paraId="7F40FE71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54" w:type="pct"/>
            <w:hideMark/>
          </w:tcPr>
          <w:p w14:paraId="7B6E41B0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473" w:type="pct"/>
            <w:hideMark/>
          </w:tcPr>
          <w:p w14:paraId="4FDAFAE4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8859B2" w:rsidRPr="008859B2" w14:paraId="004389D3" w14:textId="77777777" w:rsidTr="00695263">
        <w:trPr>
          <w:cantSplit/>
          <w:trHeight w:val="567"/>
        </w:trPr>
        <w:tc>
          <w:tcPr>
            <w:tcW w:w="1526" w:type="pct"/>
            <w:hideMark/>
          </w:tcPr>
          <w:p w14:paraId="5B47594A" w14:textId="77777777" w:rsidR="008859B2" w:rsidRPr="008859B2" w:rsidRDefault="008859B2" w:rsidP="008859B2">
            <w:pPr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8859B2">
              <w:rPr>
                <w:rFonts w:eastAsia="Times New Roman" w:cstheme="minorHAnsi"/>
                <w:kern w:val="24"/>
                <w:sz w:val="24"/>
                <w:szCs w:val="24"/>
                <w:lang w:eastAsia="pl-PL"/>
              </w:rPr>
              <w:t>Grafit</w:t>
            </w:r>
          </w:p>
        </w:tc>
        <w:tc>
          <w:tcPr>
            <w:tcW w:w="786" w:type="pct"/>
            <w:hideMark/>
          </w:tcPr>
          <w:p w14:paraId="5B39511C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661" w:type="pct"/>
            <w:hideMark/>
          </w:tcPr>
          <w:p w14:paraId="40E98839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554" w:type="pct"/>
            <w:hideMark/>
          </w:tcPr>
          <w:p w14:paraId="5A1BBF82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473" w:type="pct"/>
            <w:hideMark/>
          </w:tcPr>
          <w:p w14:paraId="758EBF08" w14:textId="77777777" w:rsidR="008859B2" w:rsidRPr="008859B2" w:rsidRDefault="008859B2" w:rsidP="008859B2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14:paraId="14E46514" w14:textId="29BFE8A9" w:rsidR="00E24C23" w:rsidRDefault="00372AE8">
      <w:r>
        <w:t>Wnioski:</w:t>
      </w:r>
    </w:p>
    <w:p w14:paraId="424D577D" w14:textId="083C1B8C" w:rsidR="00372AE8" w:rsidRDefault="00372AE8">
      <w:r>
        <w:t>Proszę w nich zawrzeć odpowiedzi na następujące pytania:</w:t>
      </w:r>
    </w:p>
    <w:p w14:paraId="04F96C55" w14:textId="2B8EA68E" w:rsidR="00372AE8" w:rsidRDefault="00372AE8">
      <w:r>
        <w:t>Jakie fazy i składniki struktury występują w układzie Fe-C?</w:t>
      </w:r>
    </w:p>
    <w:p w14:paraId="7A3CC9CF" w14:textId="1991C2D7" w:rsidR="00E24C23" w:rsidRDefault="00E24C23">
      <w:r>
        <w:t>Dlaczego austenit</w:t>
      </w:r>
      <w:r w:rsidR="00372AE8">
        <w:t xml:space="preserve">, który jest </w:t>
      </w:r>
      <w:r>
        <w:t>trwały w temperaturze powyżej 727</w:t>
      </w:r>
      <w:r>
        <w:rPr>
          <w:rFonts w:cstheme="minorHAnsi"/>
        </w:rPr>
        <w:t>°</w:t>
      </w:r>
      <w:r>
        <w:t>C</w:t>
      </w:r>
      <w:r w:rsidR="00372AE8">
        <w:t>,</w:t>
      </w:r>
      <w:r>
        <w:t xml:space="preserve"> obserwujemy w temperaturze pokojowej?</w:t>
      </w:r>
    </w:p>
    <w:p w14:paraId="0E4EF806" w14:textId="60B878C7" w:rsidR="00E24C23" w:rsidRDefault="00E24C23">
      <w:r>
        <w:t>Dlaczego na obrazach mikrostruktury nie obserwujemy ledeburytu</w:t>
      </w:r>
      <w:r w:rsidR="00372AE8">
        <w:t xml:space="preserve"> tylko ledeburyt przemieniony</w:t>
      </w:r>
      <w:r>
        <w:t>?</w:t>
      </w:r>
    </w:p>
    <w:p w14:paraId="15551D2D" w14:textId="21AFF39C" w:rsidR="00E40B7F" w:rsidRDefault="00372AE8">
      <w:r>
        <w:t>Jaki kształt w stopach Fe może mieć grafit</w:t>
      </w:r>
      <w:r w:rsidR="00E40B7F">
        <w:t>?</w:t>
      </w:r>
    </w:p>
    <w:p w14:paraId="36BD3B65" w14:textId="77777777" w:rsidR="00E24C23" w:rsidRDefault="00E24C23"/>
    <w:sectPr w:rsidR="00E24C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D6595"/>
    <w:multiLevelType w:val="hybridMultilevel"/>
    <w:tmpl w:val="AF642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1586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060"/>
    <w:rsid w:val="002E2060"/>
    <w:rsid w:val="00372AE8"/>
    <w:rsid w:val="005A01F6"/>
    <w:rsid w:val="00695263"/>
    <w:rsid w:val="007055B1"/>
    <w:rsid w:val="007565AE"/>
    <w:rsid w:val="007750EB"/>
    <w:rsid w:val="008859B2"/>
    <w:rsid w:val="00D1428F"/>
    <w:rsid w:val="00E24C23"/>
    <w:rsid w:val="00E40B7F"/>
    <w:rsid w:val="00E7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A91E4"/>
  <w15:chartTrackingRefBased/>
  <w15:docId w15:val="{C677D91D-B215-4E40-8163-ED73DD873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E2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24C23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885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Siatkatabelijasna">
    <w:name w:val="Grid Table Light"/>
    <w:basedOn w:val="Standardowy"/>
    <w:uiPriority w:val="40"/>
    <w:rsid w:val="0088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arkedcontent">
    <w:name w:val="markedcontent"/>
    <w:basedOn w:val="Domylnaczcionkaakapitu"/>
    <w:rsid w:val="00756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2111</TotalTime>
  <Pages>3</Pages>
  <Words>179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Zapała</dc:creator>
  <cp:keywords/>
  <dc:description/>
  <cp:lastModifiedBy>Renata Zapała</cp:lastModifiedBy>
  <cp:revision>6</cp:revision>
  <cp:lastPrinted>2022-10-19T09:19:00Z</cp:lastPrinted>
  <dcterms:created xsi:type="dcterms:W3CDTF">2022-10-18T20:02:00Z</dcterms:created>
  <dcterms:modified xsi:type="dcterms:W3CDTF">2022-10-23T17:21:00Z</dcterms:modified>
</cp:coreProperties>
</file>